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C073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0C426EAB" w14:textId="77777777" w:rsidR="00C073A5" w:rsidRDefault="00C073A5" w:rsidP="00C073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A43D7" w14:textId="1962995A" w:rsidR="007F2025" w:rsidRPr="007F2025" w:rsidRDefault="001E63A3" w:rsidP="00C073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 xml:space="preserve">Year </w:t>
      </w:r>
      <w:r w:rsidR="00F01314">
        <w:rPr>
          <w:rFonts w:ascii="Arial" w:hAnsi="Arial" w:cs="Arial"/>
          <w:sz w:val="24"/>
          <w:szCs w:val="24"/>
        </w:rPr>
        <w:t>6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0A210711" w:rsid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</w:t>
            </w:r>
            <w:r w:rsidR="00F01314">
              <w:rPr>
                <w:rFonts w:ascii="Arial" w:hAnsi="Arial" w:cs="Arial"/>
                <w:sz w:val="24"/>
                <w:szCs w:val="24"/>
              </w:rPr>
              <w:t>keep healthy as we grow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474A0C" w14:textId="6F0F5D80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17A6D124" w:rsidR="007F2025" w:rsidRPr="007F2025" w:rsidRDefault="00F01314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  <w:tc>
          <w:tcPr>
            <w:tcW w:w="3827" w:type="dxa"/>
          </w:tcPr>
          <w:p w14:paraId="63C2E5E0" w14:textId="77777777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617AD872" w:rsid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the media influence people</w:t>
            </w:r>
            <w:r w:rsidR="00C073A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5CAFF42E" w:rsidR="007F2025" w:rsidRP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408194C" w14:textId="77777777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2.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Having self-confidence and self-awareness.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65A7120A" w:rsidR="007F2025" w:rsidRDefault="00F01314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make good decisions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3050414" w14:textId="00E96F85" w:rsidR="001E63A3" w:rsidRPr="007F2025" w:rsidRDefault="001E63A3" w:rsidP="00F0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0C5A9CC9" w:rsidR="007F2025" w:rsidRP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337434D4" w14:textId="77777777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314" w14:paraId="389CD9AD" w14:textId="77777777" w:rsidTr="001E63A3">
        <w:tc>
          <w:tcPr>
            <w:tcW w:w="993" w:type="dxa"/>
          </w:tcPr>
          <w:p w14:paraId="291EAD1F" w14:textId="76B16067" w:rsidR="00F01314" w:rsidRDefault="00F01314" w:rsidP="00F01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37BB50A3" w14:textId="77777777" w:rsidR="00F01314" w:rsidRDefault="00F01314" w:rsidP="00F01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I want for my future? </w:t>
            </w:r>
          </w:p>
          <w:p w14:paraId="58B9A8F0" w14:textId="0F184608" w:rsidR="00F01314" w:rsidRPr="007F2025" w:rsidRDefault="00F01314" w:rsidP="00F01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38ADAF25" w:rsidR="00F01314" w:rsidRPr="007F2025" w:rsidRDefault="00F01314" w:rsidP="00F01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Wider World </w:t>
            </w:r>
          </w:p>
        </w:tc>
        <w:tc>
          <w:tcPr>
            <w:tcW w:w="3827" w:type="dxa"/>
          </w:tcPr>
          <w:p w14:paraId="4F883D19" w14:textId="557BD6D0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6.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 xml:space="preserve">Having aspirational thoughts and the ability to </w:t>
            </w:r>
            <w:proofErr w:type="gramStart"/>
            <w:r w:rsidRPr="007F2025">
              <w:rPr>
                <w:rStyle w:val="normaltextrun"/>
                <w:rFonts w:ascii="Arial" w:hAnsi="Arial" w:cs="Arial"/>
                <w:lang w:val="en-US"/>
              </w:rPr>
              <w:t>plan for the future</w:t>
            </w:r>
            <w:proofErr w:type="gramEnd"/>
            <w:r w:rsidRPr="007F2025">
              <w:rPr>
                <w:rStyle w:val="normaltextrun"/>
                <w:rFonts w:ascii="Arial" w:hAnsi="Arial" w:cs="Arial"/>
                <w:lang w:val="en-US"/>
              </w:rPr>
              <w:t>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100B6A34" w:rsid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friendships change as we grow?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3795BDE3" w:rsid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Relationships  </w:t>
            </w:r>
          </w:p>
        </w:tc>
        <w:tc>
          <w:tcPr>
            <w:tcW w:w="3827" w:type="dxa"/>
          </w:tcPr>
          <w:p w14:paraId="3833968A" w14:textId="77777777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C073A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5FD4D24B" w:rsid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will change as we become more independent? 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2E129005" w:rsidR="007F2025" w:rsidRPr="007F2025" w:rsidRDefault="00F01314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0EEE470C" w14:textId="77777777" w:rsidR="00F01314" w:rsidRPr="007F2025" w:rsidRDefault="00F01314" w:rsidP="00F013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26BBBD6E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702C8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A8555F"/>
    <w:rsid w:val="00B7059F"/>
    <w:rsid w:val="00C073A5"/>
    <w:rsid w:val="00D32487"/>
    <w:rsid w:val="00E01B20"/>
    <w:rsid w:val="00F01314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3</cp:revision>
  <cp:lastPrinted>2024-03-02T13:39:00Z</cp:lastPrinted>
  <dcterms:created xsi:type="dcterms:W3CDTF">2024-03-02T13:42:00Z</dcterms:created>
  <dcterms:modified xsi:type="dcterms:W3CDTF">2024-03-02T13:47:00Z</dcterms:modified>
</cp:coreProperties>
</file>