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DCA7" w14:textId="7617B50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1E63A3">
        <w:rPr>
          <w:rStyle w:val="wacimagecontainer"/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AFE025B" wp14:editId="18E13136">
            <wp:simplePos x="0" y="0"/>
            <wp:positionH relativeFrom="margin">
              <wp:posOffset>4373245</wp:posOffset>
            </wp:positionH>
            <wp:positionV relativeFrom="paragraph">
              <wp:posOffset>9525</wp:posOffset>
            </wp:positionV>
            <wp:extent cx="24574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102483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b/>
          <w:bCs/>
          <w:lang w:val="en-US"/>
        </w:rPr>
        <w:t>Personal, Social, Emotional, Health and Economic Education</w:t>
      </w:r>
    </w:p>
    <w:p w14:paraId="7232639C" w14:textId="6836D26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48CD3F5" w14:textId="17FC19A5" w:rsidR="007F2025" w:rsidRPr="001E63A3" w:rsidRDefault="007F2025" w:rsidP="007F2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E63A3">
        <w:rPr>
          <w:rStyle w:val="normaltextrun"/>
          <w:rFonts w:ascii="Arial" w:hAnsi="Arial" w:cs="Arial"/>
          <w:lang w:val="en-US"/>
        </w:rPr>
        <w:t>St Francis PSHE Curriculum </w:t>
      </w:r>
      <w:r w:rsidRPr="001E63A3">
        <w:rPr>
          <w:rStyle w:val="eop"/>
          <w:rFonts w:ascii="Arial" w:hAnsi="Arial" w:cs="Arial"/>
        </w:rPr>
        <w:t> </w:t>
      </w:r>
    </w:p>
    <w:p w14:paraId="74461EAF" w14:textId="77777777" w:rsidR="00D32487" w:rsidRPr="00D32487" w:rsidRDefault="00D32487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39EBFFDF" w14:textId="70AC74EF" w:rsidR="00D32487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025">
        <w:rPr>
          <w:rStyle w:val="normaltextrun"/>
          <w:rFonts w:ascii="Arial" w:hAnsi="Arial" w:cs="Arial"/>
          <w:lang w:val="en-US"/>
        </w:rPr>
        <w:t>Year 6 End points</w:t>
      </w:r>
      <w:r w:rsidR="001E63A3">
        <w:rPr>
          <w:rStyle w:val="eop"/>
          <w:rFonts w:ascii="Arial" w:hAnsi="Arial" w:cs="Arial"/>
        </w:rPr>
        <w:t>:</w:t>
      </w:r>
    </w:p>
    <w:p w14:paraId="0FFDFE99" w14:textId="213C3D8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1. </w:t>
      </w:r>
      <w:r w:rsidRPr="007F2025">
        <w:rPr>
          <w:rStyle w:val="normaltextrun"/>
          <w:rFonts w:ascii="Arial" w:hAnsi="Arial" w:cs="Arial"/>
          <w:lang w:val="en-US"/>
        </w:rPr>
        <w:t>Being able to think things through and make good choices.</w:t>
      </w:r>
      <w:r w:rsidRPr="007F2025">
        <w:rPr>
          <w:rStyle w:val="eop"/>
          <w:rFonts w:ascii="Arial" w:hAnsi="Arial" w:cs="Arial"/>
        </w:rPr>
        <w:t> </w:t>
      </w:r>
    </w:p>
    <w:p w14:paraId="1E1CFCDD" w14:textId="6BAD473E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2. </w:t>
      </w:r>
      <w:r w:rsidRPr="007F2025">
        <w:rPr>
          <w:rStyle w:val="normaltextrun"/>
          <w:rFonts w:ascii="Arial" w:hAnsi="Arial" w:cs="Arial"/>
          <w:lang w:val="en-US"/>
        </w:rPr>
        <w:t>Having self-confidence and self-awareness. </w:t>
      </w:r>
      <w:r w:rsidRPr="007F2025">
        <w:rPr>
          <w:rStyle w:val="eop"/>
          <w:rFonts w:ascii="Arial" w:hAnsi="Arial" w:cs="Arial"/>
        </w:rPr>
        <w:t> </w:t>
      </w:r>
    </w:p>
    <w:p w14:paraId="591D767C" w14:textId="01013916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3. </w:t>
      </w:r>
      <w:r w:rsidRPr="007F2025">
        <w:rPr>
          <w:rStyle w:val="normaltextrun"/>
          <w:rFonts w:ascii="Arial" w:hAnsi="Arial" w:cs="Arial"/>
          <w:lang w:val="en-US"/>
        </w:rPr>
        <w:t>Taking care of your physical health.</w:t>
      </w:r>
      <w:r w:rsidRPr="007F2025">
        <w:rPr>
          <w:rStyle w:val="eop"/>
          <w:rFonts w:ascii="Arial" w:hAnsi="Arial" w:cs="Arial"/>
        </w:rPr>
        <w:t> </w:t>
      </w:r>
    </w:p>
    <w:p w14:paraId="5A5768D5" w14:textId="71F7E988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4. </w:t>
      </w:r>
      <w:r w:rsidRPr="007F2025">
        <w:rPr>
          <w:rStyle w:val="normaltextrun"/>
          <w:rFonts w:ascii="Arial" w:hAnsi="Arial" w:cs="Arial"/>
          <w:lang w:val="en-US"/>
        </w:rPr>
        <w:t>Keeping yourself and others safe.</w:t>
      </w:r>
      <w:r w:rsidRPr="007F2025">
        <w:rPr>
          <w:rStyle w:val="eop"/>
          <w:rFonts w:ascii="Arial" w:hAnsi="Arial" w:cs="Arial"/>
        </w:rPr>
        <w:t> </w:t>
      </w:r>
    </w:p>
    <w:p w14:paraId="665DA1E5" w14:textId="2AAB26FA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5. </w:t>
      </w:r>
      <w:r w:rsidRPr="007F2025">
        <w:rPr>
          <w:rStyle w:val="normaltextrun"/>
          <w:rFonts w:ascii="Arial" w:hAnsi="Arial" w:cs="Arial"/>
          <w:lang w:val="en-US"/>
        </w:rPr>
        <w:t>Being community minded.</w:t>
      </w:r>
      <w:r w:rsidRPr="007F2025">
        <w:rPr>
          <w:rStyle w:val="eop"/>
          <w:rFonts w:ascii="Arial" w:hAnsi="Arial" w:cs="Arial"/>
        </w:rPr>
        <w:t> </w:t>
      </w:r>
    </w:p>
    <w:p w14:paraId="3118CB53" w14:textId="5908A60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6. </w:t>
      </w:r>
      <w:r w:rsidRPr="007F2025">
        <w:rPr>
          <w:rStyle w:val="normaltextrun"/>
          <w:rFonts w:ascii="Arial" w:hAnsi="Arial" w:cs="Arial"/>
          <w:lang w:val="en-US"/>
        </w:rPr>
        <w:t>Having aspirational thoughts and the ability to plan for the future.</w:t>
      </w:r>
      <w:r w:rsidRPr="007F2025">
        <w:rPr>
          <w:rStyle w:val="eop"/>
          <w:rFonts w:ascii="Arial" w:hAnsi="Arial" w:cs="Arial"/>
        </w:rPr>
        <w:t> </w:t>
      </w:r>
    </w:p>
    <w:p w14:paraId="1F3CEFAB" w14:textId="7CCE2B42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7. </w:t>
      </w:r>
      <w:r w:rsidRPr="007F2025">
        <w:rPr>
          <w:rStyle w:val="normaltextrun"/>
          <w:rFonts w:ascii="Arial" w:hAnsi="Arial" w:cs="Arial"/>
          <w:lang w:val="en-US"/>
        </w:rPr>
        <w:t>Being able to make and maintain healthy friendships.</w:t>
      </w:r>
      <w:r w:rsidRPr="007F2025">
        <w:rPr>
          <w:rStyle w:val="eop"/>
          <w:rFonts w:ascii="Arial" w:hAnsi="Arial" w:cs="Arial"/>
        </w:rPr>
        <w:t> </w:t>
      </w:r>
    </w:p>
    <w:p w14:paraId="7FC335A7" w14:textId="4F1800DB" w:rsidR="007F2025" w:rsidRPr="007F2025" w:rsidRDefault="007F2025" w:rsidP="00C073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8. </w:t>
      </w:r>
      <w:r w:rsidRPr="007F2025">
        <w:rPr>
          <w:rStyle w:val="normaltextrun"/>
          <w:rFonts w:ascii="Arial" w:hAnsi="Arial" w:cs="Arial"/>
          <w:lang w:val="en-US"/>
        </w:rPr>
        <w:t>Putting EDJ into practice. </w:t>
      </w:r>
      <w:r w:rsidRPr="007F2025">
        <w:rPr>
          <w:rStyle w:val="eop"/>
          <w:rFonts w:ascii="Arial" w:hAnsi="Arial" w:cs="Arial"/>
        </w:rPr>
        <w:t> </w:t>
      </w:r>
    </w:p>
    <w:p w14:paraId="0C426EAB" w14:textId="77777777" w:rsidR="00C073A5" w:rsidRDefault="00C073A5" w:rsidP="00C07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A43D7" w14:textId="1962995A" w:rsidR="007F2025" w:rsidRPr="007F2025" w:rsidRDefault="001E63A3" w:rsidP="00C07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F2025" w:rsidRPr="007F2025">
        <w:rPr>
          <w:rFonts w:ascii="Arial" w:hAnsi="Arial" w:cs="Arial"/>
          <w:sz w:val="24"/>
          <w:szCs w:val="24"/>
        </w:rPr>
        <w:t xml:space="preserve"> </w:t>
      </w:r>
      <w:r w:rsidR="0062220F">
        <w:rPr>
          <w:rFonts w:ascii="Arial" w:hAnsi="Arial" w:cs="Arial"/>
          <w:sz w:val="24"/>
          <w:szCs w:val="24"/>
        </w:rPr>
        <w:t xml:space="preserve">Year </w:t>
      </w:r>
      <w:r w:rsidR="00F01314">
        <w:rPr>
          <w:rFonts w:ascii="Arial" w:hAnsi="Arial" w:cs="Arial"/>
          <w:sz w:val="24"/>
          <w:szCs w:val="24"/>
        </w:rPr>
        <w:t>6</w:t>
      </w:r>
      <w:r w:rsidR="007F2025" w:rsidRPr="007F2025">
        <w:rPr>
          <w:rFonts w:ascii="Arial" w:hAnsi="Arial" w:cs="Arial"/>
          <w:sz w:val="24"/>
          <w:szCs w:val="24"/>
        </w:rPr>
        <w:t xml:space="preserve">, </w:t>
      </w:r>
      <w:r w:rsidR="00365DED">
        <w:rPr>
          <w:rFonts w:ascii="Arial" w:hAnsi="Arial" w:cs="Arial"/>
          <w:sz w:val="24"/>
          <w:szCs w:val="24"/>
        </w:rPr>
        <w:t>we</w:t>
      </w:r>
      <w:r w:rsidR="007F2025" w:rsidRPr="007F2025">
        <w:rPr>
          <w:rFonts w:ascii="Arial" w:hAnsi="Arial" w:cs="Arial"/>
          <w:sz w:val="24"/>
          <w:szCs w:val="24"/>
        </w:rPr>
        <w:t xml:space="preserve"> work on: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2410"/>
        <w:gridCol w:w="3827"/>
      </w:tblGrid>
      <w:tr w:rsidR="007F2025" w14:paraId="1E32FB2C" w14:textId="77777777" w:rsidTr="001E63A3">
        <w:tc>
          <w:tcPr>
            <w:tcW w:w="993" w:type="dxa"/>
          </w:tcPr>
          <w:p w14:paraId="7F64FCF4" w14:textId="77777777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FCD7BB" w14:textId="3E9F469E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Big Question </w:t>
            </w:r>
          </w:p>
        </w:tc>
        <w:tc>
          <w:tcPr>
            <w:tcW w:w="2410" w:type="dxa"/>
          </w:tcPr>
          <w:p w14:paraId="43ECE5A5" w14:textId="4F06024A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PSHE Strand </w:t>
            </w:r>
          </w:p>
        </w:tc>
        <w:tc>
          <w:tcPr>
            <w:tcW w:w="3827" w:type="dxa"/>
          </w:tcPr>
          <w:p w14:paraId="7232B412" w14:textId="6B84277D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 Point </w:t>
            </w:r>
          </w:p>
        </w:tc>
      </w:tr>
      <w:tr w:rsidR="007F2025" w14:paraId="408A0103" w14:textId="77777777" w:rsidTr="001E63A3">
        <w:tc>
          <w:tcPr>
            <w:tcW w:w="993" w:type="dxa"/>
          </w:tcPr>
          <w:p w14:paraId="6CFEBD94" w14:textId="32A96BDA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</w:tcPr>
          <w:p w14:paraId="2CE05E50" w14:textId="0A210711" w:rsidR="007F202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</w:t>
            </w:r>
            <w:r w:rsidR="00F01314">
              <w:rPr>
                <w:rFonts w:ascii="Arial" w:hAnsi="Arial" w:cs="Arial"/>
                <w:sz w:val="24"/>
                <w:szCs w:val="24"/>
              </w:rPr>
              <w:t>keep healthy as we grow</w:t>
            </w:r>
            <w:r w:rsidR="007F20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2474A0C" w14:textId="6F0F5D80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08772" w14:textId="17A6D124" w:rsidR="007F2025" w:rsidRPr="007F2025" w:rsidRDefault="00F01314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Health</w:t>
            </w:r>
          </w:p>
        </w:tc>
        <w:tc>
          <w:tcPr>
            <w:tcW w:w="3827" w:type="dxa"/>
          </w:tcPr>
          <w:p w14:paraId="63C2E5E0" w14:textId="77777777" w:rsidR="00F01314" w:rsidRPr="007F2025" w:rsidRDefault="00F01314" w:rsidP="00F013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3.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Taking care of your physical health.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6D891F7D" w14:textId="77777777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2A609CB" w14:textId="77777777" w:rsidTr="001E63A3">
        <w:tc>
          <w:tcPr>
            <w:tcW w:w="993" w:type="dxa"/>
          </w:tcPr>
          <w:p w14:paraId="57892165" w14:textId="080ACD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</w:tcPr>
          <w:p w14:paraId="604D5106" w14:textId="617AD872" w:rsidR="007F2025" w:rsidRDefault="00F01314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the media influence people</w:t>
            </w:r>
            <w:r w:rsidR="00C073A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5A035E47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4A5E1" w14:textId="5CAFF42E" w:rsidR="007F2025" w:rsidRPr="007F2025" w:rsidRDefault="00F01314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</w:t>
            </w:r>
            <w:r w:rsidR="007F2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408194C" w14:textId="77777777" w:rsidR="00F01314" w:rsidRPr="007F2025" w:rsidRDefault="00F01314" w:rsidP="00F013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2.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Having self-confidence and self-awareness.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3A9C8BA5" w14:textId="5AD4D7E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0519900" w14:textId="77777777" w:rsidTr="001E63A3">
        <w:trPr>
          <w:trHeight w:val="316"/>
        </w:trPr>
        <w:tc>
          <w:tcPr>
            <w:tcW w:w="993" w:type="dxa"/>
          </w:tcPr>
          <w:p w14:paraId="349BB27B" w14:textId="26A2DF8C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1</w:t>
            </w:r>
          </w:p>
        </w:tc>
        <w:tc>
          <w:tcPr>
            <w:tcW w:w="3543" w:type="dxa"/>
          </w:tcPr>
          <w:p w14:paraId="6DB28AC8" w14:textId="65A7120A" w:rsidR="007F2025" w:rsidRDefault="00F01314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we make good decisions</w:t>
            </w:r>
            <w:r w:rsidR="007F20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3050414" w14:textId="00E96F85" w:rsidR="001E63A3" w:rsidRPr="007F2025" w:rsidRDefault="001E63A3" w:rsidP="00F013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A799D" w14:textId="0C5A9CC9" w:rsidR="007F2025" w:rsidRPr="007F2025" w:rsidRDefault="00F01314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Wellbeing</w:t>
            </w:r>
          </w:p>
        </w:tc>
        <w:tc>
          <w:tcPr>
            <w:tcW w:w="3827" w:type="dxa"/>
          </w:tcPr>
          <w:p w14:paraId="337434D4" w14:textId="77777777" w:rsidR="00F01314" w:rsidRPr="007F2025" w:rsidRDefault="00F01314" w:rsidP="00F013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1.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think things through and make good choices.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9849BC" w14:textId="77777777" w:rsidR="007F2025" w:rsidRPr="007F2025" w:rsidRDefault="007F2025" w:rsidP="001E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314" w14:paraId="389CD9AD" w14:textId="77777777" w:rsidTr="001E63A3">
        <w:tc>
          <w:tcPr>
            <w:tcW w:w="993" w:type="dxa"/>
          </w:tcPr>
          <w:p w14:paraId="291EAD1F" w14:textId="76B16067" w:rsidR="00F01314" w:rsidRDefault="00F01314" w:rsidP="00F013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2</w:t>
            </w:r>
          </w:p>
        </w:tc>
        <w:tc>
          <w:tcPr>
            <w:tcW w:w="3543" w:type="dxa"/>
          </w:tcPr>
          <w:p w14:paraId="37BB50A3" w14:textId="77777777" w:rsidR="00F01314" w:rsidRDefault="00F01314" w:rsidP="00F013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I want for my future? </w:t>
            </w:r>
          </w:p>
          <w:p w14:paraId="58B9A8F0" w14:textId="0F184608" w:rsidR="00F01314" w:rsidRPr="007F2025" w:rsidRDefault="00F01314" w:rsidP="00F013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2E5D6" w14:textId="38ADAF25" w:rsidR="00F01314" w:rsidRPr="007F2025" w:rsidRDefault="00F01314" w:rsidP="00F013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Wider World </w:t>
            </w:r>
          </w:p>
        </w:tc>
        <w:tc>
          <w:tcPr>
            <w:tcW w:w="3827" w:type="dxa"/>
          </w:tcPr>
          <w:p w14:paraId="4F883D19" w14:textId="557BD6D0" w:rsidR="00F01314" w:rsidRPr="007F2025" w:rsidRDefault="00F01314" w:rsidP="00F013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6.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 xml:space="preserve">Having aspirational thoughts and the ability to </w:t>
            </w:r>
            <w:proofErr w:type="gramStart"/>
            <w:r w:rsidRPr="007F2025">
              <w:rPr>
                <w:rStyle w:val="normaltextrun"/>
                <w:rFonts w:ascii="Arial" w:hAnsi="Arial" w:cs="Arial"/>
                <w:lang w:val="en-US"/>
              </w:rPr>
              <w:t>plan for the future</w:t>
            </w:r>
            <w:proofErr w:type="gramEnd"/>
            <w:r w:rsidRPr="007F2025">
              <w:rPr>
                <w:rStyle w:val="normaltextrun"/>
                <w:rFonts w:ascii="Arial" w:hAnsi="Arial" w:cs="Arial"/>
                <w:lang w:val="en-US"/>
              </w:rPr>
              <w:t>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</w:tc>
      </w:tr>
      <w:tr w:rsidR="007F2025" w14:paraId="356A2744" w14:textId="77777777" w:rsidTr="001E63A3">
        <w:tc>
          <w:tcPr>
            <w:tcW w:w="993" w:type="dxa"/>
          </w:tcPr>
          <w:p w14:paraId="07127D4A" w14:textId="429EFBB0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1</w:t>
            </w:r>
          </w:p>
        </w:tc>
        <w:tc>
          <w:tcPr>
            <w:tcW w:w="3543" w:type="dxa"/>
          </w:tcPr>
          <w:p w14:paraId="4653A4D7" w14:textId="100B6A34" w:rsidR="007F2025" w:rsidRDefault="00F01314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friendships change as we grow? </w:t>
            </w:r>
          </w:p>
          <w:p w14:paraId="2E11346E" w14:textId="7777777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534B4" w14:textId="3795BDE3" w:rsidR="007F2025" w:rsidRDefault="00F01314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Relationships  </w:t>
            </w:r>
          </w:p>
        </w:tc>
        <w:tc>
          <w:tcPr>
            <w:tcW w:w="3827" w:type="dxa"/>
          </w:tcPr>
          <w:p w14:paraId="3833968A" w14:textId="77777777" w:rsidR="00F01314" w:rsidRPr="007F2025" w:rsidRDefault="00F01314" w:rsidP="00F013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7.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make and maintain healthy friendships.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7993C7EF" w14:textId="77777777" w:rsidR="00C073A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0B5EE122" w14:textId="77777777" w:rsidTr="001E63A3">
        <w:tc>
          <w:tcPr>
            <w:tcW w:w="993" w:type="dxa"/>
          </w:tcPr>
          <w:p w14:paraId="73796BB8" w14:textId="17743FE9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2</w:t>
            </w:r>
          </w:p>
        </w:tc>
        <w:tc>
          <w:tcPr>
            <w:tcW w:w="3543" w:type="dxa"/>
          </w:tcPr>
          <w:p w14:paraId="38AB2E64" w14:textId="5FD4D24B" w:rsidR="007F2025" w:rsidRDefault="00F01314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will change as we become more independent? </w:t>
            </w:r>
          </w:p>
          <w:p w14:paraId="07F593E3" w14:textId="1FF81F2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72CB9" w14:textId="2E129005" w:rsidR="007F2025" w:rsidRPr="007F2025" w:rsidRDefault="00F01314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3827" w:type="dxa"/>
          </w:tcPr>
          <w:p w14:paraId="0EEE470C" w14:textId="77777777" w:rsidR="00F01314" w:rsidRPr="007F2025" w:rsidRDefault="00F01314" w:rsidP="00F0131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8.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Putting EDJ into practice.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26BBBD6E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DF1FB" w14:textId="733F6B6A" w:rsidR="007F2025" w:rsidRDefault="002C0BC9" w:rsidP="002C05A6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710F31" wp14:editId="108E4552">
            <wp:simplePos x="0" y="0"/>
            <wp:positionH relativeFrom="margin">
              <wp:posOffset>440055</wp:posOffset>
            </wp:positionH>
            <wp:positionV relativeFrom="paragraph">
              <wp:posOffset>1730375</wp:posOffset>
            </wp:positionV>
            <wp:extent cx="320103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3" name="Picture 3" descr="C:\Users\h.ryding\Downloads\Zones of 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ryding\Downloads\Zones of Re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BC9">
        <w:rPr>
          <w:noProof/>
        </w:rPr>
        <w:drawing>
          <wp:anchor distT="0" distB="0" distL="114300" distR="114300" simplePos="0" relativeHeight="251664384" behindDoc="1" locked="0" layoutInCell="1" allowOverlap="1" wp14:anchorId="2A686D4E" wp14:editId="44BE8245">
            <wp:simplePos x="0" y="0"/>
            <wp:positionH relativeFrom="column">
              <wp:posOffset>3954780</wp:posOffset>
            </wp:positionH>
            <wp:positionV relativeFrom="paragraph">
              <wp:posOffset>215265</wp:posOffset>
            </wp:positionV>
            <wp:extent cx="2933700" cy="3198495"/>
            <wp:effectExtent l="0" t="0" r="0" b="1905"/>
            <wp:wrapTight wrapText="bothSides">
              <wp:wrapPolygon edited="0">
                <wp:start x="0" y="0"/>
                <wp:lineTo x="0" y="21484"/>
                <wp:lineTo x="21460" y="21484"/>
                <wp:lineTo x="21460" y="0"/>
                <wp:lineTo x="0" y="0"/>
              </wp:wrapPolygon>
            </wp:wrapTight>
            <wp:docPr id="541295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959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D7F">
        <w:t xml:space="preserve">     </w:t>
      </w:r>
      <w:r w:rsidR="004A4678" w:rsidRPr="004A4678">
        <w:rPr>
          <w:noProof/>
        </w:rPr>
        <w:drawing>
          <wp:inline distT="0" distB="0" distL="0" distR="0" wp14:anchorId="67D36DAC" wp14:editId="13947A24">
            <wp:extent cx="3371850" cy="1401631"/>
            <wp:effectExtent l="0" t="0" r="0" b="8255"/>
            <wp:docPr id="202961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186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43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33F3" w14:textId="5D572551" w:rsidR="003E7D7F" w:rsidRDefault="003E7D7F" w:rsidP="002C05A6">
      <w:pPr>
        <w:pStyle w:val="NormalWeb"/>
      </w:pPr>
    </w:p>
    <w:p w14:paraId="7D54FAA1" w14:textId="571E3C38" w:rsidR="003E7D7F" w:rsidRDefault="003E7D7F" w:rsidP="00365DED"/>
    <w:p w14:paraId="7BB010F1" w14:textId="3BC59E32" w:rsidR="00FA22F0" w:rsidRDefault="00FA22F0" w:rsidP="00FA22F0">
      <w:pPr>
        <w:pStyle w:val="NormalWeb"/>
      </w:pPr>
    </w:p>
    <w:p w14:paraId="55DF66FE" w14:textId="409BB368" w:rsidR="007F2025" w:rsidRDefault="007F2025"/>
    <w:sectPr w:rsidR="007F2025" w:rsidSect="003E7D7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6D4"/>
    <w:multiLevelType w:val="multilevel"/>
    <w:tmpl w:val="ECD0A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7E9"/>
    <w:multiLevelType w:val="multilevel"/>
    <w:tmpl w:val="AA5E5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30042"/>
    <w:multiLevelType w:val="multilevel"/>
    <w:tmpl w:val="497A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36A9"/>
    <w:multiLevelType w:val="multilevel"/>
    <w:tmpl w:val="7E146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986"/>
    <w:multiLevelType w:val="multilevel"/>
    <w:tmpl w:val="4B682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E76EE"/>
    <w:multiLevelType w:val="multilevel"/>
    <w:tmpl w:val="92BCC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46A16"/>
    <w:multiLevelType w:val="multilevel"/>
    <w:tmpl w:val="54B0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D5CA2"/>
    <w:multiLevelType w:val="multilevel"/>
    <w:tmpl w:val="D41A8E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44101">
    <w:abstractNumId w:val="6"/>
  </w:num>
  <w:num w:numId="2" w16cid:durableId="1723210571">
    <w:abstractNumId w:val="3"/>
  </w:num>
  <w:num w:numId="3" w16cid:durableId="494691109">
    <w:abstractNumId w:val="4"/>
  </w:num>
  <w:num w:numId="4" w16cid:durableId="2134670333">
    <w:abstractNumId w:val="0"/>
  </w:num>
  <w:num w:numId="5" w16cid:durableId="1921134500">
    <w:abstractNumId w:val="2"/>
  </w:num>
  <w:num w:numId="6" w16cid:durableId="1204560822">
    <w:abstractNumId w:val="5"/>
  </w:num>
  <w:num w:numId="7" w16cid:durableId="533931532">
    <w:abstractNumId w:val="1"/>
  </w:num>
  <w:num w:numId="8" w16cid:durableId="129830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25"/>
    <w:rsid w:val="001702C8"/>
    <w:rsid w:val="001E63A3"/>
    <w:rsid w:val="002C05A6"/>
    <w:rsid w:val="002C0BC9"/>
    <w:rsid w:val="00365DED"/>
    <w:rsid w:val="003E7D7F"/>
    <w:rsid w:val="004A4678"/>
    <w:rsid w:val="006200CC"/>
    <w:rsid w:val="0062220F"/>
    <w:rsid w:val="007F2025"/>
    <w:rsid w:val="00A8555F"/>
    <w:rsid w:val="00B7059F"/>
    <w:rsid w:val="00C073A5"/>
    <w:rsid w:val="00D32487"/>
    <w:rsid w:val="00E01B20"/>
    <w:rsid w:val="00F01314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F5A7"/>
  <w15:chartTrackingRefBased/>
  <w15:docId w15:val="{0F0B0D4F-4CEB-42EC-B5CA-817CD27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F2025"/>
  </w:style>
  <w:style w:type="character" w:customStyle="1" w:styleId="eop">
    <w:name w:val="eop"/>
    <w:basedOn w:val="DefaultParagraphFont"/>
    <w:rsid w:val="007F2025"/>
  </w:style>
  <w:style w:type="table" w:styleId="TableGrid">
    <w:name w:val="Table Grid"/>
    <w:basedOn w:val="TableNormal"/>
    <w:uiPriority w:val="39"/>
    <w:rsid w:val="007F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32487"/>
  </w:style>
  <w:style w:type="paragraph" w:styleId="NormalWeb">
    <w:name w:val="Normal (Web)"/>
    <w:basedOn w:val="Normal"/>
    <w:uiPriority w:val="99"/>
    <w:unhideWhenUsed/>
    <w:rsid w:val="00FA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Ryding</dc:creator>
  <cp:keywords/>
  <dc:description/>
  <cp:lastModifiedBy>Helen Ryding</cp:lastModifiedBy>
  <cp:revision>3</cp:revision>
  <cp:lastPrinted>2024-03-02T13:39:00Z</cp:lastPrinted>
  <dcterms:created xsi:type="dcterms:W3CDTF">2024-03-02T13:42:00Z</dcterms:created>
  <dcterms:modified xsi:type="dcterms:W3CDTF">2024-03-02T13:47:00Z</dcterms:modified>
</cp:coreProperties>
</file>