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4248"/>
      </w:tblGrid>
      <w:tr w:rsidR="00C86DB5" w:rsidRPr="00D92899" w14:paraId="02727E0D" w14:textId="77777777" w:rsidTr="00153E1B">
        <w:tc>
          <w:tcPr>
            <w:tcW w:w="4248" w:type="dxa"/>
            <w:shd w:val="clear" w:color="auto" w:fill="FFFF00"/>
          </w:tcPr>
          <w:p w14:paraId="02727E0C" w14:textId="77777777" w:rsidR="00C86DB5" w:rsidRPr="00D92899" w:rsidRDefault="00C86DB5" w:rsidP="00C86DB5">
            <w:pPr>
              <w:rPr>
                <w:rFonts w:ascii="Arial" w:hAnsi="Arial" w:cs="Arial"/>
              </w:rPr>
            </w:pPr>
            <w:r w:rsidRPr="00D92899">
              <w:rPr>
                <w:rFonts w:ascii="Arial" w:hAnsi="Arial" w:cs="Arial"/>
              </w:rPr>
              <w:t>What should I already know?</w:t>
            </w:r>
          </w:p>
        </w:tc>
      </w:tr>
      <w:tr w:rsidR="00C86DB5" w:rsidRPr="00D92899" w14:paraId="02727E11" w14:textId="77777777" w:rsidTr="001028EB">
        <w:trPr>
          <w:trHeight w:val="1567"/>
        </w:trPr>
        <w:tc>
          <w:tcPr>
            <w:tcW w:w="4248" w:type="dxa"/>
          </w:tcPr>
          <w:p w14:paraId="02727E0E" w14:textId="77777777" w:rsidR="00C86DB5" w:rsidRPr="00B90ED4" w:rsidRDefault="008B131B" w:rsidP="00054CA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The past has already happened.</w:t>
            </w:r>
          </w:p>
          <w:p w14:paraId="02727E0F" w14:textId="77777777" w:rsidR="00C86DB5" w:rsidRPr="00B90ED4" w:rsidRDefault="008B131B" w:rsidP="00054CA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Some things have changed from the past to the present day</w:t>
            </w:r>
            <w:r w:rsidR="00C86DB5" w:rsidRPr="00B90ED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727E10" w14:textId="77777777" w:rsidR="000629A5" w:rsidRPr="00B90ED4" w:rsidRDefault="000629A5" w:rsidP="00054CA2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I know that there are similarities and differences in relation to places, objects, materials and living things.</w:t>
            </w:r>
          </w:p>
        </w:tc>
      </w:tr>
    </w:tbl>
    <w:tbl>
      <w:tblPr>
        <w:tblStyle w:val="TableGrid"/>
        <w:tblpPr w:leftFromText="180" w:rightFromText="180" w:vertAnchor="text" w:horzAnchor="page" w:tblpX="5828" w:tblpY="158"/>
        <w:tblW w:w="0" w:type="auto"/>
        <w:tblLook w:val="04A0" w:firstRow="1" w:lastRow="0" w:firstColumn="1" w:lastColumn="0" w:noHBand="0" w:noVBand="1"/>
      </w:tblPr>
      <w:tblGrid>
        <w:gridCol w:w="3399"/>
        <w:gridCol w:w="3400"/>
      </w:tblGrid>
      <w:tr w:rsidR="00820C4D" w:rsidRPr="00D92899" w14:paraId="02727E13" w14:textId="77777777" w:rsidTr="00153E1B">
        <w:tc>
          <w:tcPr>
            <w:tcW w:w="6799" w:type="dxa"/>
            <w:gridSpan w:val="2"/>
            <w:shd w:val="clear" w:color="auto" w:fill="FFFF00"/>
          </w:tcPr>
          <w:p w14:paraId="02727E12" w14:textId="77777777" w:rsidR="00D92899" w:rsidRPr="00D92899" w:rsidRDefault="00D92899" w:rsidP="001C65E1">
            <w:pPr>
              <w:rPr>
                <w:rFonts w:ascii="Arial" w:hAnsi="Arial" w:cs="Arial"/>
              </w:rPr>
            </w:pPr>
            <w:r w:rsidRPr="00D92899">
              <w:rPr>
                <w:rFonts w:ascii="Arial" w:hAnsi="Arial" w:cs="Arial"/>
              </w:rPr>
              <w:t>What will I find out by the end of the unit?</w:t>
            </w:r>
          </w:p>
        </w:tc>
      </w:tr>
      <w:tr w:rsidR="00820C4D" w:rsidRPr="00D92899" w14:paraId="02727E16" w14:textId="77777777" w:rsidTr="00153E1B">
        <w:tc>
          <w:tcPr>
            <w:tcW w:w="3399" w:type="dxa"/>
            <w:shd w:val="clear" w:color="auto" w:fill="FFFF00"/>
          </w:tcPr>
          <w:p w14:paraId="02727E14" w14:textId="77777777" w:rsidR="00DA5980" w:rsidRPr="00D92899" w:rsidRDefault="000B495D" w:rsidP="001C65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Victorian school</w:t>
            </w:r>
          </w:p>
        </w:tc>
        <w:tc>
          <w:tcPr>
            <w:tcW w:w="3400" w:type="dxa"/>
            <w:shd w:val="clear" w:color="auto" w:fill="FFFF00"/>
          </w:tcPr>
          <w:p w14:paraId="02727E15" w14:textId="77777777" w:rsidR="00DA5980" w:rsidRPr="00D92899" w:rsidRDefault="000B495D" w:rsidP="001C65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within living memory</w:t>
            </w:r>
            <w:r w:rsidR="00DA5980">
              <w:rPr>
                <w:rFonts w:ascii="Arial" w:hAnsi="Arial" w:cs="Arial"/>
              </w:rPr>
              <w:t xml:space="preserve"> </w:t>
            </w:r>
          </w:p>
        </w:tc>
      </w:tr>
      <w:tr w:rsidR="00820C4D" w:rsidRPr="00D92899" w14:paraId="02727E32" w14:textId="77777777" w:rsidTr="00EE50F5">
        <w:trPr>
          <w:trHeight w:val="7126"/>
        </w:trPr>
        <w:tc>
          <w:tcPr>
            <w:tcW w:w="3399" w:type="dxa"/>
          </w:tcPr>
          <w:p w14:paraId="02727E17" w14:textId="77777777" w:rsidR="000B495D" w:rsidRPr="00B90ED4" w:rsidRDefault="000B495D" w:rsidP="000B495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Children had to be in school until the age of 12.</w:t>
            </w:r>
          </w:p>
          <w:p w14:paraId="02727E18" w14:textId="77777777" w:rsidR="000B495D" w:rsidRPr="00B90ED4" w:rsidRDefault="000B495D" w:rsidP="000B495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 xml:space="preserve">After </w:t>
            </w:r>
            <w:proofErr w:type="gramStart"/>
            <w:r w:rsidRPr="00B90ED4">
              <w:rPr>
                <w:rFonts w:ascii="Arial" w:hAnsi="Arial" w:cs="Arial"/>
                <w:sz w:val="18"/>
                <w:szCs w:val="18"/>
              </w:rPr>
              <w:t>that</w:t>
            </w:r>
            <w:proofErr w:type="gramEnd"/>
            <w:r w:rsidRPr="00B90ED4">
              <w:rPr>
                <w:rFonts w:ascii="Arial" w:hAnsi="Arial" w:cs="Arial"/>
                <w:sz w:val="18"/>
                <w:szCs w:val="18"/>
              </w:rPr>
              <w:t xml:space="preserve"> children could leave school to go to work.</w:t>
            </w:r>
          </w:p>
          <w:p w14:paraId="02727E19" w14:textId="77777777" w:rsidR="000B495D" w:rsidRPr="00B90ED4" w:rsidRDefault="000B495D" w:rsidP="001C65E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  <w:u w:val="single"/>
              </w:rPr>
              <w:t>What did they learn?</w:t>
            </w:r>
          </w:p>
          <w:p w14:paraId="02727E1A" w14:textId="65B11AFE" w:rsidR="000B495D" w:rsidRPr="00B90ED4" w:rsidRDefault="000B495D" w:rsidP="000B495D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 xml:space="preserve">Reading, writing and arithmetic </w:t>
            </w:r>
            <w:proofErr w:type="gramStart"/>
            <w:r w:rsidRPr="00B90ED4">
              <w:rPr>
                <w:rFonts w:ascii="Arial" w:hAnsi="Arial" w:cs="Arial"/>
                <w:sz w:val="18"/>
                <w:szCs w:val="18"/>
              </w:rPr>
              <w:t>were taught</w:t>
            </w:r>
            <w:proofErr w:type="gramEnd"/>
            <w:r w:rsidRPr="00B90ED4">
              <w:rPr>
                <w:rFonts w:ascii="Arial" w:hAnsi="Arial" w:cs="Arial"/>
                <w:sz w:val="18"/>
                <w:szCs w:val="18"/>
              </w:rPr>
              <w:t xml:space="preserve"> for most of the day.</w:t>
            </w:r>
          </w:p>
          <w:p w14:paraId="56656BB2" w14:textId="6DE8A51D" w:rsidR="00820C4D" w:rsidRPr="00B90ED4" w:rsidRDefault="00820C4D" w:rsidP="00820C4D">
            <w:p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321B1C6" wp14:editId="2B0DD00A">
                  <wp:extent cx="1588770" cy="760686"/>
                  <wp:effectExtent l="0" t="0" r="0" b="1905"/>
                  <wp:docPr id="11" name="Picture 11" descr="Victorian Schoolroom Launch | Reading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ctorian Schoolroom Launch | Reading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74" cy="77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434D2" w14:textId="332528EE" w:rsidR="00820C4D" w:rsidRPr="00B90ED4" w:rsidRDefault="00820C4D" w:rsidP="00896F7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</w:rPr>
              <w:t>Writing on slate</w:t>
            </w:r>
          </w:p>
          <w:p w14:paraId="4E5B25C2" w14:textId="616ED0A7" w:rsidR="00820C4D" w:rsidRPr="00B90ED4" w:rsidRDefault="00820C4D" w:rsidP="00896F76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90ED4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432E41F" wp14:editId="5E1E6133">
                  <wp:extent cx="1589191" cy="989144"/>
                  <wp:effectExtent l="0" t="0" r="0" b="1905"/>
                  <wp:docPr id="12" name="Picture 12" descr="Danescourt Primary School Year 4- Home Learning Tasks- Fortnight beginning  7th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nescourt Primary School Year 4- Home Learning Tasks- Fortnight beginning  7th 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92" cy="10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6F7CC" w14:textId="1400ED05" w:rsidR="00820C4D" w:rsidRPr="00B90ED4" w:rsidRDefault="00820C4D" w:rsidP="00896F7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</w:rPr>
              <w:t>Drill exercises</w:t>
            </w:r>
          </w:p>
          <w:p w14:paraId="02727E1E" w14:textId="6D19B4B8" w:rsidR="00896F76" w:rsidRPr="00B90ED4" w:rsidRDefault="00896F76" w:rsidP="00896F76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  <w:u w:val="single"/>
              </w:rPr>
              <w:t>The school day</w:t>
            </w:r>
          </w:p>
          <w:p w14:paraId="02727E1F" w14:textId="77777777" w:rsidR="00896F76" w:rsidRPr="00B90ED4" w:rsidRDefault="00896F76" w:rsidP="00896F7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School morning was 9am – 12pm.</w:t>
            </w:r>
          </w:p>
          <w:p w14:paraId="02727E20" w14:textId="77777777" w:rsidR="00896F76" w:rsidRPr="00B90ED4" w:rsidRDefault="00896F76" w:rsidP="00896F7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Children went home for lunch.</w:t>
            </w:r>
          </w:p>
          <w:p w14:paraId="02727E21" w14:textId="6B284F1B" w:rsidR="00896F76" w:rsidRPr="00B90ED4" w:rsidRDefault="00896F76" w:rsidP="00896F7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Afternoons ran from 2pm-5pm.</w:t>
            </w:r>
          </w:p>
          <w:p w14:paraId="02727E22" w14:textId="26D38626" w:rsidR="00896F76" w:rsidRPr="00B90ED4" w:rsidRDefault="00896F76" w:rsidP="00896F76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  <w:u w:val="single"/>
              </w:rPr>
              <w:t>Punishments</w:t>
            </w:r>
          </w:p>
          <w:p w14:paraId="02727E24" w14:textId="1BCE3992" w:rsidR="00820C4D" w:rsidRPr="00B90ED4" w:rsidRDefault="00B90ED4" w:rsidP="00820C4D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sz w:val="18"/>
                <w:szCs w:val="18"/>
              </w:rPr>
              <w:drawing>
                <wp:anchor distT="0" distB="0" distL="114300" distR="114300" simplePos="0" relativeHeight="251681792" behindDoc="1" locked="0" layoutInCell="1" allowOverlap="1" wp14:anchorId="65FF3A36" wp14:editId="64D285E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59690</wp:posOffset>
                  </wp:positionV>
                  <wp:extent cx="979805" cy="958215"/>
                  <wp:effectExtent l="0" t="0" r="0" b="0"/>
                  <wp:wrapTight wrapText="bothSides">
                    <wp:wrapPolygon edited="0">
                      <wp:start x="0" y="0"/>
                      <wp:lineTo x="0" y="21042"/>
                      <wp:lineTo x="20998" y="21042"/>
                      <wp:lineTo x="20998" y="0"/>
                      <wp:lineTo x="0" y="0"/>
                    </wp:wrapPolygon>
                  </wp:wrapTight>
                  <wp:docPr id="3" name="Picture 3" descr="C:\Users\p.carter\AppData\Local\Microsoft\Windows\INetCache\Content.MSO\E0E2AE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.carter\AppData\Local\Microsoft\Windows\INetCache\Content.MSO\E0E2AE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68D258" w14:textId="1977D1D4" w:rsidR="000B495D" w:rsidRPr="00820C4D" w:rsidRDefault="00820C4D" w:rsidP="00820C4D">
            <w:pPr>
              <w:ind w:firstLine="720"/>
            </w:pPr>
            <w:r w:rsidRPr="00B90ED4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19D1522" wp14:editId="633112D7">
                  <wp:simplePos x="0" y="0"/>
                  <wp:positionH relativeFrom="column">
                    <wp:posOffset>1020894</wp:posOffset>
                  </wp:positionH>
                  <wp:positionV relativeFrom="paragraph">
                    <wp:posOffset>19200</wp:posOffset>
                  </wp:positionV>
                  <wp:extent cx="985520" cy="725805"/>
                  <wp:effectExtent l="0" t="0" r="5080" b="0"/>
                  <wp:wrapNone/>
                  <wp:docPr id="8" name="Picture 8" descr="C:\Users\p.carter\AppData\Local\Microsoft\Windows\INetCache\Content.MSO\AA78CA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.carter\AppData\Local\Microsoft\Windows\INetCache\Content.MSO\AA78CA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0ED4"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</w:rPr>
              <w:br/>
            </w:r>
          </w:p>
        </w:tc>
        <w:tc>
          <w:tcPr>
            <w:tcW w:w="3400" w:type="dxa"/>
          </w:tcPr>
          <w:p w14:paraId="02727E25" w14:textId="77777777" w:rsidR="005C2822" w:rsidRPr="00B90ED4" w:rsidRDefault="00896F76" w:rsidP="001028EB">
            <w:p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All children have to go to school until they are 16.</w:t>
            </w:r>
          </w:p>
          <w:p w14:paraId="02727E26" w14:textId="77777777" w:rsidR="00896F76" w:rsidRPr="00B90ED4" w:rsidRDefault="00896F76" w:rsidP="001028EB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  <w:u w:val="single"/>
              </w:rPr>
              <w:t>What did they learn?</w:t>
            </w:r>
          </w:p>
          <w:p w14:paraId="02727E27" w14:textId="42E559A2" w:rsidR="00896F76" w:rsidRPr="00B90ED4" w:rsidRDefault="00896F76" w:rsidP="00820C4D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 xml:space="preserve">Children </w:t>
            </w:r>
            <w:proofErr w:type="gramStart"/>
            <w:r w:rsidRPr="00B90ED4">
              <w:rPr>
                <w:rFonts w:ascii="Arial" w:hAnsi="Arial" w:cs="Arial"/>
                <w:sz w:val="18"/>
                <w:szCs w:val="18"/>
              </w:rPr>
              <w:t>were taught</w:t>
            </w:r>
            <w:proofErr w:type="gramEnd"/>
            <w:r w:rsidRPr="00B90ED4">
              <w:rPr>
                <w:rFonts w:ascii="Arial" w:hAnsi="Arial" w:cs="Arial"/>
                <w:sz w:val="18"/>
                <w:szCs w:val="18"/>
              </w:rPr>
              <w:t xml:space="preserve"> reading, writing and maths each day with other les</w:t>
            </w:r>
            <w:r w:rsidR="00820C4D" w:rsidRPr="00B90ED4">
              <w:rPr>
                <w:rFonts w:ascii="Arial" w:hAnsi="Arial" w:cs="Arial"/>
                <w:sz w:val="18"/>
                <w:szCs w:val="18"/>
              </w:rPr>
              <w:t>sons such as geography, history.</w:t>
            </w:r>
          </w:p>
          <w:p w14:paraId="73AC6547" w14:textId="27B5233D" w:rsidR="00820C4D" w:rsidRPr="00B90ED4" w:rsidRDefault="00820C4D" w:rsidP="00820C4D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1A8C470" wp14:editId="34ECAB8C">
                  <wp:extent cx="1063817" cy="1057835"/>
                  <wp:effectExtent l="0" t="0" r="3175" b="9525"/>
                  <wp:docPr id="14" name="Picture 14" descr="C:\Users\p.carter\AppData\Local\Microsoft\Windows\INetCache\Content.MSO\191DDB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.carter\AppData\Local\Microsoft\Windows\INetCache\Content.MSO\191DDB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15" cy="108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5A69C" w14:textId="5B8AA17E" w:rsidR="00820C4D" w:rsidRPr="00B90ED4" w:rsidRDefault="00820C4D" w:rsidP="00820C4D">
            <w:pPr>
              <w:pStyle w:val="ListParagraph"/>
              <w:ind w:left="360"/>
              <w:rPr>
                <w:rFonts w:ascii="Arial" w:hAnsi="Arial" w:cs="Arial"/>
                <w:b/>
                <w:sz w:val="18"/>
                <w:szCs w:val="18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</w:rPr>
              <w:t>PE instead of drills</w:t>
            </w:r>
          </w:p>
          <w:p w14:paraId="40653B4E" w14:textId="26C08A6D" w:rsidR="00B90ED4" w:rsidRPr="00B90ED4" w:rsidRDefault="00B90ED4" w:rsidP="00B90ED4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8CCCDFE" wp14:editId="61EBEA68">
                  <wp:extent cx="1010023" cy="93559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585" cy="95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B4081" w14:textId="652A4850" w:rsidR="00B90ED4" w:rsidRPr="00B90ED4" w:rsidRDefault="00B90ED4" w:rsidP="00B90ED4">
            <w:pPr>
              <w:pStyle w:val="ListParagraph"/>
              <w:ind w:left="360"/>
              <w:rPr>
                <w:rFonts w:ascii="Arial" w:hAnsi="Arial" w:cs="Arial"/>
                <w:b/>
                <w:sz w:val="18"/>
                <w:szCs w:val="18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</w:rPr>
              <w:t>Sitting at desks using pencil and paper</w:t>
            </w:r>
          </w:p>
          <w:p w14:paraId="02727E2A" w14:textId="102D9978" w:rsidR="00896F76" w:rsidRPr="00B90ED4" w:rsidRDefault="00896F76" w:rsidP="00B90ED4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Teachers would either stand at the front or sit at a desk.  Children would queue up at the desk to have work marked.</w:t>
            </w:r>
          </w:p>
          <w:p w14:paraId="02727E2B" w14:textId="77777777" w:rsidR="00896F76" w:rsidRPr="00B90ED4" w:rsidRDefault="00896F76" w:rsidP="00896F76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  <w:u w:val="single"/>
              </w:rPr>
              <w:t>The school day</w:t>
            </w:r>
          </w:p>
          <w:p w14:paraId="02727E2C" w14:textId="77777777" w:rsidR="00896F76" w:rsidRPr="00B90ED4" w:rsidRDefault="00896F76" w:rsidP="00896F7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School runs from 9am – 3:30pm and children stay in school for lunch.</w:t>
            </w:r>
          </w:p>
          <w:p w14:paraId="02727E2D" w14:textId="77777777" w:rsidR="00896F76" w:rsidRPr="00B90ED4" w:rsidRDefault="00896F76" w:rsidP="001028EB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B90ED4">
              <w:rPr>
                <w:rFonts w:ascii="Arial" w:hAnsi="Arial" w:cs="Arial"/>
                <w:b/>
                <w:sz w:val="18"/>
                <w:szCs w:val="18"/>
                <w:u w:val="single"/>
              </w:rPr>
              <w:t>Punishments</w:t>
            </w:r>
          </w:p>
          <w:p w14:paraId="02727E2E" w14:textId="77777777" w:rsidR="00896F76" w:rsidRPr="00B90ED4" w:rsidRDefault="00896F76" w:rsidP="00896F7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90ED4">
              <w:rPr>
                <w:rFonts w:ascii="Arial" w:hAnsi="Arial" w:cs="Arial"/>
                <w:sz w:val="18"/>
                <w:szCs w:val="18"/>
              </w:rPr>
              <w:t>1984</w:t>
            </w:r>
            <w:proofErr w:type="gramEnd"/>
            <w:r w:rsidRPr="00B90ED4">
              <w:rPr>
                <w:rFonts w:ascii="Arial" w:hAnsi="Arial" w:cs="Arial"/>
                <w:sz w:val="18"/>
                <w:szCs w:val="18"/>
              </w:rPr>
              <w:t xml:space="preserve"> a law banned the use of punishment by hitting at home or in school.  </w:t>
            </w:r>
          </w:p>
          <w:p w14:paraId="02727E2F" w14:textId="77777777" w:rsidR="00896F76" w:rsidRPr="00B90ED4" w:rsidRDefault="00896F76" w:rsidP="00896F7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Teachers were still strict.</w:t>
            </w:r>
          </w:p>
          <w:p w14:paraId="02727E31" w14:textId="77777777" w:rsidR="00896F76" w:rsidRPr="00896F76" w:rsidRDefault="00896F76" w:rsidP="00B90ED4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2736" w:tblpY="233"/>
        <w:tblW w:w="0" w:type="auto"/>
        <w:tblLook w:val="04A0" w:firstRow="1" w:lastRow="0" w:firstColumn="1" w:lastColumn="0" w:noHBand="0" w:noVBand="1"/>
      </w:tblPr>
      <w:tblGrid>
        <w:gridCol w:w="1329"/>
        <w:gridCol w:w="2379"/>
      </w:tblGrid>
      <w:tr w:rsidR="00D92899" w14:paraId="02727E34" w14:textId="77777777" w:rsidTr="00153E1B">
        <w:tc>
          <w:tcPr>
            <w:tcW w:w="3708" w:type="dxa"/>
            <w:gridSpan w:val="2"/>
            <w:shd w:val="clear" w:color="auto" w:fill="FFFF00"/>
          </w:tcPr>
          <w:p w14:paraId="02727E33" w14:textId="77777777" w:rsidR="00D92899" w:rsidRPr="00153E1B" w:rsidRDefault="00EE50F5" w:rsidP="001C65E1">
            <w:pPr>
              <w:rPr>
                <w:rFonts w:ascii="Arial" w:hAnsi="Arial" w:cs="Arial"/>
              </w:rPr>
            </w:pPr>
            <w:r>
              <w:t xml:space="preserve">  </w:t>
            </w:r>
            <w:r w:rsidR="00D92899" w:rsidRPr="00153E1B">
              <w:rPr>
                <w:rFonts w:ascii="Arial" w:hAnsi="Arial" w:cs="Arial"/>
                <w:shd w:val="clear" w:color="auto" w:fill="FFFF00"/>
              </w:rPr>
              <w:t>Vocabulary</w:t>
            </w:r>
          </w:p>
        </w:tc>
      </w:tr>
      <w:tr w:rsidR="00D92899" w14:paraId="02727E37" w14:textId="77777777" w:rsidTr="001C65E1">
        <w:trPr>
          <w:trHeight w:val="284"/>
        </w:trPr>
        <w:tc>
          <w:tcPr>
            <w:tcW w:w="1329" w:type="dxa"/>
          </w:tcPr>
          <w:p w14:paraId="02727E35" w14:textId="77777777" w:rsidR="00D92899" w:rsidRPr="00C135F2" w:rsidRDefault="00EE50F5" w:rsidP="001C65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arithmetic</w:t>
            </w:r>
          </w:p>
        </w:tc>
        <w:tc>
          <w:tcPr>
            <w:tcW w:w="2379" w:type="dxa"/>
          </w:tcPr>
          <w:p w14:paraId="02727E36" w14:textId="77777777" w:rsidR="00D92899" w:rsidRPr="00C135F2" w:rsidRDefault="00EE50F5" w:rsidP="001C65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maths – addition, subtraction, multiplication, division</w:t>
            </w:r>
          </w:p>
        </w:tc>
      </w:tr>
      <w:tr w:rsidR="00D92899" w14:paraId="02727E3A" w14:textId="77777777" w:rsidTr="001C65E1">
        <w:tc>
          <w:tcPr>
            <w:tcW w:w="1329" w:type="dxa"/>
          </w:tcPr>
          <w:p w14:paraId="02727E38" w14:textId="77777777" w:rsidR="00D92899" w:rsidRPr="00C135F2" w:rsidRDefault="00EE50F5" w:rsidP="001C65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abacus</w:t>
            </w:r>
          </w:p>
        </w:tc>
        <w:tc>
          <w:tcPr>
            <w:tcW w:w="2379" w:type="dxa"/>
          </w:tcPr>
          <w:p w14:paraId="02727E39" w14:textId="77777777" w:rsidR="00D92899" w:rsidRPr="00C135F2" w:rsidRDefault="00EE50F5" w:rsidP="001C65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piece of equipment for counting</w:t>
            </w:r>
          </w:p>
        </w:tc>
      </w:tr>
      <w:tr w:rsidR="00D92899" w14:paraId="02727E3D" w14:textId="77777777" w:rsidTr="001C65E1">
        <w:tc>
          <w:tcPr>
            <w:tcW w:w="1329" w:type="dxa"/>
          </w:tcPr>
          <w:p w14:paraId="02727E3B" w14:textId="77777777" w:rsidR="00D92899" w:rsidRPr="00C135F2" w:rsidRDefault="00EE50F5" w:rsidP="001C65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drill</w:t>
            </w:r>
          </w:p>
        </w:tc>
        <w:tc>
          <w:tcPr>
            <w:tcW w:w="2379" w:type="dxa"/>
          </w:tcPr>
          <w:p w14:paraId="02727E3C" w14:textId="77777777" w:rsidR="00D92899" w:rsidRPr="00C135F2" w:rsidRDefault="00EE50F5" w:rsidP="001C65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exercise done by the side of the desk</w:t>
            </w:r>
          </w:p>
        </w:tc>
      </w:tr>
      <w:tr w:rsidR="00D92899" w14:paraId="02727E40" w14:textId="77777777" w:rsidTr="001C65E1">
        <w:tc>
          <w:tcPr>
            <w:tcW w:w="1329" w:type="dxa"/>
          </w:tcPr>
          <w:p w14:paraId="02727E3E" w14:textId="77777777" w:rsidR="00D92899" w:rsidRPr="00C135F2" w:rsidRDefault="00EE50F5" w:rsidP="001C65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slate</w:t>
            </w:r>
          </w:p>
        </w:tc>
        <w:tc>
          <w:tcPr>
            <w:tcW w:w="2379" w:type="dxa"/>
          </w:tcPr>
          <w:p w14:paraId="02727E3F" w14:textId="77777777" w:rsidR="00D92899" w:rsidRPr="00C135F2" w:rsidRDefault="00EE50F5" w:rsidP="001C65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flat stone for writing on</w:t>
            </w:r>
          </w:p>
        </w:tc>
      </w:tr>
      <w:tr w:rsidR="00C135F2" w14:paraId="02727E43" w14:textId="77777777" w:rsidTr="001C65E1">
        <w:tc>
          <w:tcPr>
            <w:tcW w:w="1329" w:type="dxa"/>
          </w:tcPr>
          <w:p w14:paraId="02727E41" w14:textId="77777777" w:rsidR="00C135F2" w:rsidRPr="00C135F2" w:rsidRDefault="00EE50F5" w:rsidP="00C13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cane</w:t>
            </w:r>
          </w:p>
        </w:tc>
        <w:tc>
          <w:tcPr>
            <w:tcW w:w="2379" w:type="dxa"/>
          </w:tcPr>
          <w:p w14:paraId="02727E42" w14:textId="77777777" w:rsidR="00C135F2" w:rsidRPr="00C135F2" w:rsidRDefault="00EE50F5" w:rsidP="00C13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long thin piece of wood</w:t>
            </w:r>
          </w:p>
        </w:tc>
      </w:tr>
      <w:tr w:rsidR="00C135F2" w14:paraId="02727E46" w14:textId="77777777" w:rsidTr="001C65E1">
        <w:tc>
          <w:tcPr>
            <w:tcW w:w="1329" w:type="dxa"/>
          </w:tcPr>
          <w:p w14:paraId="02727E44" w14:textId="77777777" w:rsidR="00C135F2" w:rsidRPr="00C135F2" w:rsidRDefault="00EE50F5" w:rsidP="00C13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dunce’s hat</w:t>
            </w:r>
          </w:p>
        </w:tc>
        <w:tc>
          <w:tcPr>
            <w:tcW w:w="2379" w:type="dxa"/>
          </w:tcPr>
          <w:p w14:paraId="02727E45" w14:textId="77777777" w:rsidR="00C135F2" w:rsidRPr="00C135F2" w:rsidRDefault="00EE50F5" w:rsidP="00C13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hat worn by a child who cannot keep up in class</w:t>
            </w:r>
          </w:p>
        </w:tc>
      </w:tr>
      <w:tr w:rsidR="00C135F2" w14:paraId="02727E49" w14:textId="77777777" w:rsidTr="001C65E1">
        <w:tc>
          <w:tcPr>
            <w:tcW w:w="1329" w:type="dxa"/>
          </w:tcPr>
          <w:p w14:paraId="02727E47" w14:textId="77777777" w:rsidR="00C135F2" w:rsidRPr="00C135F2" w:rsidRDefault="00EE50F5" w:rsidP="00C13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banned</w:t>
            </w:r>
          </w:p>
        </w:tc>
        <w:tc>
          <w:tcPr>
            <w:tcW w:w="2379" w:type="dxa"/>
          </w:tcPr>
          <w:p w14:paraId="02727E48" w14:textId="77777777" w:rsidR="00C135F2" w:rsidRPr="00C135F2" w:rsidRDefault="00EE50F5" w:rsidP="00C13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stopped from doing something</w:t>
            </w:r>
          </w:p>
        </w:tc>
      </w:tr>
      <w:tr w:rsidR="00C135F2" w14:paraId="02727E4C" w14:textId="77777777" w:rsidTr="001C65E1">
        <w:tc>
          <w:tcPr>
            <w:tcW w:w="1329" w:type="dxa"/>
          </w:tcPr>
          <w:p w14:paraId="02727E4A" w14:textId="77777777" w:rsidR="00C135F2" w:rsidRPr="00C135F2" w:rsidRDefault="00EE50F5" w:rsidP="00C13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beat</w:t>
            </w:r>
          </w:p>
        </w:tc>
        <w:tc>
          <w:tcPr>
            <w:tcW w:w="2379" w:type="dxa"/>
          </w:tcPr>
          <w:p w14:paraId="02727E4B" w14:textId="77777777" w:rsidR="00C135F2" w:rsidRPr="00C135F2" w:rsidRDefault="00EE50F5" w:rsidP="00C13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hit someone or something</w:t>
            </w:r>
          </w:p>
        </w:tc>
      </w:tr>
    </w:tbl>
    <w:p w14:paraId="02727E4D" w14:textId="77777777" w:rsidR="00981942" w:rsidRDefault="00981942"/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248"/>
      </w:tblGrid>
      <w:tr w:rsidR="001028EB" w:rsidRPr="001028EB" w14:paraId="02727E4F" w14:textId="77777777" w:rsidTr="00153E1B">
        <w:trPr>
          <w:trHeight w:val="278"/>
        </w:trPr>
        <w:tc>
          <w:tcPr>
            <w:tcW w:w="4248" w:type="dxa"/>
            <w:shd w:val="clear" w:color="auto" w:fill="FFFF00"/>
          </w:tcPr>
          <w:p w14:paraId="02727E4E" w14:textId="77777777" w:rsidR="001028EB" w:rsidRPr="00B90ED4" w:rsidRDefault="000B495D" w:rsidP="001028EB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B90ED4">
              <w:rPr>
                <w:rFonts w:ascii="Arial" w:hAnsi="Arial" w:cs="Arial"/>
                <w:sz w:val="20"/>
                <w:szCs w:val="20"/>
              </w:rPr>
              <w:t>How can we find out about the past</w:t>
            </w:r>
            <w:r w:rsidR="001028EB" w:rsidRPr="00B90ED4">
              <w:rPr>
                <w:rFonts w:ascii="Arial" w:hAnsi="Arial" w:cs="Arial"/>
                <w:sz w:val="20"/>
                <w:szCs w:val="20"/>
              </w:rPr>
              <w:t>?</w:t>
            </w:r>
            <w:bookmarkStart w:id="0" w:name="_GoBack"/>
            <w:bookmarkEnd w:id="0"/>
          </w:p>
        </w:tc>
      </w:tr>
      <w:tr w:rsidR="001028EB" w:rsidRPr="001028EB" w14:paraId="02727E55" w14:textId="77777777" w:rsidTr="001028EB">
        <w:trPr>
          <w:trHeight w:val="518"/>
        </w:trPr>
        <w:tc>
          <w:tcPr>
            <w:tcW w:w="4248" w:type="dxa"/>
          </w:tcPr>
          <w:p w14:paraId="02727E50" w14:textId="77777777" w:rsidR="001028EB" w:rsidRPr="00B90ED4" w:rsidRDefault="000B495D" w:rsidP="0092467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 xml:space="preserve">We can talk to someone who </w:t>
            </w:r>
            <w:proofErr w:type="gramStart"/>
            <w:r w:rsidRPr="00B90ED4">
              <w:rPr>
                <w:rFonts w:ascii="Arial" w:hAnsi="Arial" w:cs="Arial"/>
                <w:sz w:val="18"/>
                <w:szCs w:val="18"/>
              </w:rPr>
              <w:t>was around at the time – ask</w:t>
            </w:r>
            <w:proofErr w:type="gramEnd"/>
            <w:r w:rsidRPr="00B90ED4">
              <w:rPr>
                <w:rFonts w:ascii="Arial" w:hAnsi="Arial" w:cs="Arial"/>
                <w:sz w:val="18"/>
                <w:szCs w:val="18"/>
              </w:rPr>
              <w:t xml:space="preserve"> questions.</w:t>
            </w:r>
          </w:p>
          <w:p w14:paraId="02727E51" w14:textId="77777777" w:rsidR="000B495D" w:rsidRPr="00B90ED4" w:rsidRDefault="000B495D" w:rsidP="0092467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We can look at photographs or paintings.</w:t>
            </w:r>
          </w:p>
          <w:p w14:paraId="02727E52" w14:textId="77777777" w:rsidR="000B495D" w:rsidRPr="00B90ED4" w:rsidRDefault="000B495D" w:rsidP="00924673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We can read books about that time.</w:t>
            </w:r>
          </w:p>
          <w:p w14:paraId="02727E53" w14:textId="77777777" w:rsidR="000B495D" w:rsidRPr="00B90ED4" w:rsidRDefault="000B495D" w:rsidP="00924673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We can read the diaries of people around at the time.</w:t>
            </w:r>
          </w:p>
          <w:p w14:paraId="02727E54" w14:textId="77777777" w:rsidR="000B495D" w:rsidRPr="00B90ED4" w:rsidRDefault="000B495D" w:rsidP="00924673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B90ED4">
              <w:rPr>
                <w:rFonts w:ascii="Arial" w:hAnsi="Arial" w:cs="Arial"/>
                <w:sz w:val="18"/>
                <w:szCs w:val="18"/>
              </w:rPr>
              <w:t>We can watch historical films about the period in history.</w:t>
            </w:r>
          </w:p>
        </w:tc>
      </w:tr>
    </w:tbl>
    <w:p w14:paraId="02727E57" w14:textId="5729ACFC" w:rsidR="0005480D" w:rsidRDefault="0005480D" w:rsidP="0005480D">
      <w:pPr>
        <w:tabs>
          <w:tab w:val="left" w:pos="1485"/>
          <w:tab w:val="center" w:pos="2103"/>
        </w:tabs>
      </w:pPr>
    </w:p>
    <w:p w14:paraId="02727E58" w14:textId="7A6AD643" w:rsidR="00EE50F5" w:rsidRDefault="00B90ED4" w:rsidP="0005480D">
      <w:pPr>
        <w:tabs>
          <w:tab w:val="left" w:pos="1485"/>
          <w:tab w:val="center" w:pos="2103"/>
        </w:tabs>
      </w:pPr>
      <w:r w:rsidRPr="00EE50F5">
        <w:rPr>
          <w:noProof/>
          <w:lang w:eastAsia="en-GB"/>
        </w:rPr>
        <w:drawing>
          <wp:anchor distT="0" distB="0" distL="114300" distR="114300" simplePos="0" relativeHeight="251636736" behindDoc="0" locked="0" layoutInCell="1" allowOverlap="1" wp14:anchorId="02727E6A" wp14:editId="72702F19">
            <wp:simplePos x="0" y="0"/>
            <wp:positionH relativeFrom="column">
              <wp:posOffset>-76200</wp:posOffset>
            </wp:positionH>
            <wp:positionV relativeFrom="paragraph">
              <wp:posOffset>175486</wp:posOffset>
            </wp:positionV>
            <wp:extent cx="2412663" cy="1828800"/>
            <wp:effectExtent l="0" t="0" r="6985" b="0"/>
            <wp:wrapNone/>
            <wp:docPr id="2" name="Picture 2" descr="The Victorian Schoolroom, Leith Walk... © kim traynor cc-by-sa/2.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Victorian Schoolroom, Leith Walk... © kim traynor cc-by-sa/2.0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1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6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2727E60" wp14:editId="02727E61">
                <wp:simplePos x="0" y="0"/>
                <wp:positionH relativeFrom="column">
                  <wp:posOffset>1871345</wp:posOffset>
                </wp:positionH>
                <wp:positionV relativeFrom="paragraph">
                  <wp:posOffset>174625</wp:posOffset>
                </wp:positionV>
                <wp:extent cx="66675" cy="409575"/>
                <wp:effectExtent l="76200" t="19050" r="666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4095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C37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7.35pt;margin-top:13.75pt;width:5.25pt;height:32.25pt;flip:x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" strokecolor="#5b9bd5 [3204]" strokeweight="2.25pt">
                <v:stroke endarrow="block" joinstyle="miter"/>
              </v:shape>
            </w:pict>
          </mc:Fallback>
        </mc:AlternateContent>
      </w:r>
      <w:r w:rsidR="000548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727E62" wp14:editId="02727E63">
                <wp:simplePos x="0" y="0"/>
                <wp:positionH relativeFrom="column">
                  <wp:posOffset>8677275</wp:posOffset>
                </wp:positionH>
                <wp:positionV relativeFrom="paragraph">
                  <wp:posOffset>131445</wp:posOffset>
                </wp:positionV>
                <wp:extent cx="638175" cy="762000"/>
                <wp:effectExtent l="19050" t="19050" r="47625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762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50A0D" id="Straight Arrow Connector 18" o:spid="_x0000_s1026" type="#_x0000_t32" style="position:absolute;margin-left:683.25pt;margin-top:10.35pt;width:50.25pt;height:60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" strokecolor="#5b9bd5 [3204]" strokeweight="2.25pt">
                <v:stroke endarrow="block" joinstyle="miter"/>
              </v:shape>
            </w:pict>
          </mc:Fallback>
        </mc:AlternateContent>
      </w:r>
      <w:r w:rsidR="000548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727E64" wp14:editId="02727E65">
                <wp:simplePos x="0" y="0"/>
                <wp:positionH relativeFrom="column">
                  <wp:posOffset>7419975</wp:posOffset>
                </wp:positionH>
                <wp:positionV relativeFrom="paragraph">
                  <wp:posOffset>179070</wp:posOffset>
                </wp:positionV>
                <wp:extent cx="723900" cy="561975"/>
                <wp:effectExtent l="19050" t="19050" r="571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619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B91A5" id="Straight Arrow Connector 17" o:spid="_x0000_s1026" type="#_x0000_t32" style="position:absolute;margin-left:584.25pt;margin-top:14.1pt;width:57pt;height:44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" strokecolor="#5b9bd5 [3204]" strokeweight="2.25pt">
                <v:stroke endarrow="block" joinstyle="miter"/>
              </v:shape>
            </w:pict>
          </mc:Fallback>
        </mc:AlternateContent>
      </w:r>
      <w:r w:rsidR="0005480D" w:rsidRPr="0005480D">
        <w:rPr>
          <w:noProof/>
          <w:lang w:eastAsia="en-GB"/>
        </w:rPr>
        <w:drawing>
          <wp:anchor distT="0" distB="0" distL="114300" distR="114300" simplePos="0" relativeHeight="251646976" behindDoc="0" locked="0" layoutInCell="1" allowOverlap="1" wp14:anchorId="02727E66" wp14:editId="02727E67">
            <wp:simplePos x="0" y="0"/>
            <wp:positionH relativeFrom="column">
              <wp:posOffset>7153275</wp:posOffset>
            </wp:positionH>
            <wp:positionV relativeFrom="paragraph">
              <wp:posOffset>178435</wp:posOffset>
            </wp:positionV>
            <wp:extent cx="2551667" cy="1914525"/>
            <wp:effectExtent l="0" t="0" r="1270" b="0"/>
            <wp:wrapNone/>
            <wp:docPr id="13" name="Picture 13" descr="1980 - C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80 - Class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67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8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2727E68" wp14:editId="72F21AB8">
                <wp:simplePos x="0" y="0"/>
                <wp:positionH relativeFrom="column">
                  <wp:posOffset>266700</wp:posOffset>
                </wp:positionH>
                <wp:positionV relativeFrom="paragraph">
                  <wp:posOffset>175260</wp:posOffset>
                </wp:positionV>
                <wp:extent cx="438150" cy="409575"/>
                <wp:effectExtent l="19050" t="19050" r="381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4095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8E616" id="Straight Arrow Connector 4" o:spid="_x0000_s1026" type="#_x0000_t32" style="position:absolute;margin-left:21pt;margin-top:13.8pt;width:34.5pt;height:32.2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" strokecolor="#5b9bd5 [3204]" strokeweight="2.25pt">
                <v:stroke endarrow="block" joinstyle="miter"/>
              </v:shape>
            </w:pict>
          </mc:Fallback>
        </mc:AlternateContent>
      </w:r>
      <w:proofErr w:type="gramStart"/>
      <w:r w:rsidR="0005480D">
        <w:t>abacus</w:t>
      </w:r>
      <w:proofErr w:type="gramEnd"/>
      <w:r w:rsidR="00EE50F5">
        <w:tab/>
        <w:t xml:space="preserve">                     </w:t>
      </w:r>
      <w:r w:rsidR="0005480D">
        <w:t>blackboard  displays</w:t>
      </w:r>
      <w:r w:rsidR="0005480D" w:rsidRPr="0005480D">
        <w:t xml:space="preserve"> </w:t>
      </w:r>
      <w:r>
        <w:t xml:space="preserve">             </w:t>
      </w:r>
      <w:r w:rsidR="0005480D">
        <w:t xml:space="preserve"> blackboard</w:t>
      </w:r>
      <w:r w:rsidR="00EE50F5">
        <w:t xml:space="preserve">     </w:t>
      </w:r>
      <w:proofErr w:type="spellStart"/>
      <w:r w:rsidR="0005480D">
        <w:t>blackboar</w:t>
      </w:r>
      <w:proofErr w:type="spellEnd"/>
      <w:r w:rsidR="00EE50F5">
        <w:t xml:space="preserve">                       </w:t>
      </w:r>
    </w:p>
    <w:p w14:paraId="02727E59" w14:textId="62335478" w:rsidR="00EE50F5" w:rsidRPr="00EE50F5" w:rsidRDefault="0005480D" w:rsidP="00EE50F5">
      <w:r w:rsidRPr="0005480D">
        <w:t xml:space="preserve"> </w:t>
      </w:r>
    </w:p>
    <w:p w14:paraId="02727E5A" w14:textId="77777777" w:rsidR="00EE50F5" w:rsidRPr="00EE50F5" w:rsidRDefault="00EE50F5" w:rsidP="00EE50F5"/>
    <w:p w14:paraId="02727E5B" w14:textId="77777777" w:rsidR="00EE50F5" w:rsidRPr="00EE50F5" w:rsidRDefault="009F54AA" w:rsidP="00EE50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27E6E" wp14:editId="02727E6F">
                <wp:simplePos x="0" y="0"/>
                <wp:positionH relativeFrom="column">
                  <wp:posOffset>132735</wp:posOffset>
                </wp:positionH>
                <wp:positionV relativeFrom="paragraph">
                  <wp:posOffset>165448</wp:posOffset>
                </wp:positionV>
                <wp:extent cx="76200" cy="986606"/>
                <wp:effectExtent l="95250" t="38100" r="57150" b="44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98660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2EB3" id="Straight Arrow Connector 7" o:spid="_x0000_s1026" type="#_x0000_t32" style="position:absolute;margin-left:10.45pt;margin-top:13.05pt;width:6pt;height:77.7pt;flip:x 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" strokecolor="#5b9bd5 [3204]" strokeweight="2.25pt">
                <v:stroke endarrow="block" joinstyle="miter"/>
              </v:shape>
            </w:pict>
          </mc:Fallback>
        </mc:AlternateContent>
      </w:r>
    </w:p>
    <w:p w14:paraId="02727E5C" w14:textId="77777777" w:rsidR="00EE50F5" w:rsidRPr="00EE50F5" w:rsidRDefault="009F54AA" w:rsidP="00EE50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27E70" wp14:editId="02727E71">
                <wp:simplePos x="0" y="0"/>
                <wp:positionH relativeFrom="column">
                  <wp:posOffset>1342103</wp:posOffset>
                </wp:positionH>
                <wp:positionV relativeFrom="paragraph">
                  <wp:posOffset>190048</wp:posOffset>
                </wp:positionV>
                <wp:extent cx="766916" cy="671359"/>
                <wp:effectExtent l="19050" t="38100" r="52705" b="146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6916" cy="67135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F010" id="Straight Arrow Connector 6" o:spid="_x0000_s1026" type="#_x0000_t32" style="position:absolute;margin-left:105.7pt;margin-top:14.95pt;width:60.4pt;height:52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" strokecolor="#5b9bd5 [3204]" strokeweight="2.25pt">
                <v:stroke endarrow="block" joinstyle="miter"/>
              </v:shape>
            </w:pict>
          </mc:Fallback>
        </mc:AlternateContent>
      </w:r>
    </w:p>
    <w:p w14:paraId="02727E5D" w14:textId="77777777" w:rsidR="00EE50F5" w:rsidRPr="00EE50F5" w:rsidRDefault="0005480D" w:rsidP="00EE50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727E72" wp14:editId="02727E73">
                <wp:simplePos x="0" y="0"/>
                <wp:positionH relativeFrom="column">
                  <wp:posOffset>7581899</wp:posOffset>
                </wp:positionH>
                <wp:positionV relativeFrom="paragraph">
                  <wp:posOffset>119380</wp:posOffset>
                </wp:positionV>
                <wp:extent cx="923925" cy="457200"/>
                <wp:effectExtent l="19050" t="38100" r="47625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4572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F09C6" id="Straight Arrow Connector 15" o:spid="_x0000_s1026" type="#_x0000_t32" style="position:absolute;margin-left:597pt;margin-top:9.4pt;width:72.75pt;height:36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" strokecolor="#5b9bd5 [3204]" strokeweight="2.25pt">
                <v:stroke endarrow="block" joinstyle="miter"/>
              </v:shape>
            </w:pict>
          </mc:Fallback>
        </mc:AlternateContent>
      </w:r>
    </w:p>
    <w:p w14:paraId="02727E5E" w14:textId="77777777" w:rsidR="00EE50F5" w:rsidRDefault="0005480D" w:rsidP="0005480D">
      <w:pPr>
        <w:tabs>
          <w:tab w:val="left" w:pos="375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727E74" wp14:editId="02727E75">
                <wp:simplePos x="0" y="0"/>
                <wp:positionH relativeFrom="column">
                  <wp:posOffset>8743950</wp:posOffset>
                </wp:positionH>
                <wp:positionV relativeFrom="paragraph">
                  <wp:posOffset>5080</wp:posOffset>
                </wp:positionV>
                <wp:extent cx="371475" cy="285750"/>
                <wp:effectExtent l="19050" t="38100" r="4762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857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4007A" id="Straight Arrow Connector 16" o:spid="_x0000_s1026" type="#_x0000_t32" style="position:absolute;margin-left:688.5pt;margin-top:.4pt;width:29.25pt;height:22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" strokecolor="#5b9bd5 [3204]" strokeweight="3pt">
                <v:stroke endarrow="block" joinstyle="miter"/>
              </v:shape>
            </w:pict>
          </mc:Fallback>
        </mc:AlternateContent>
      </w:r>
      <w:r>
        <w:tab/>
      </w:r>
      <w:r w:rsidR="00FE3F84">
        <w:t xml:space="preserve"> </w:t>
      </w:r>
      <w:proofErr w:type="gramStart"/>
      <w:r>
        <w:t>plain</w:t>
      </w:r>
      <w:proofErr w:type="gramEnd"/>
      <w:r>
        <w:t xml:space="preserve"> walls</w:t>
      </w:r>
    </w:p>
    <w:p w14:paraId="02727E5F" w14:textId="6EC592C9" w:rsidR="005578F7" w:rsidRPr="00EE50F5" w:rsidRDefault="00B90ED4" w:rsidP="0005480D">
      <w:pPr>
        <w:tabs>
          <w:tab w:val="center" w:pos="2103"/>
          <w:tab w:val="left" w:pos="11640"/>
        </w:tabs>
      </w:pPr>
      <w:r>
        <w:t xml:space="preserve">  </w:t>
      </w:r>
      <w:proofErr w:type="gramStart"/>
      <w:r>
        <w:t>desks</w:t>
      </w:r>
      <w:proofErr w:type="gramEnd"/>
      <w:r>
        <w:t xml:space="preserve"> in rows</w:t>
      </w:r>
      <w:r>
        <w:t xml:space="preserve">        </w:t>
      </w:r>
      <w:r>
        <w:tab/>
        <w:t>slates</w:t>
      </w:r>
      <w:r>
        <w:t xml:space="preserve">                                                                                                                                                                                                 </w:t>
      </w:r>
      <w:r w:rsidR="0005480D">
        <w:tab/>
        <w:t>desks in groups       paper</w:t>
      </w:r>
    </w:p>
    <w:sectPr w:rsidR="005578F7" w:rsidRPr="00EE50F5" w:rsidSect="00EE266C">
      <w:headerReference w:type="default" r:id="rId19"/>
      <w:foot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27E78" w14:textId="77777777" w:rsidR="008C04AD" w:rsidRDefault="008C04AD" w:rsidP="00F41E6C">
      <w:pPr>
        <w:spacing w:after="0" w:line="240" w:lineRule="auto"/>
      </w:pPr>
      <w:r>
        <w:separator/>
      </w:r>
    </w:p>
  </w:endnote>
  <w:endnote w:type="continuationSeparator" w:id="0">
    <w:p w14:paraId="02727E79" w14:textId="77777777" w:rsidR="008C04AD" w:rsidRDefault="008C04AD" w:rsidP="00F4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27E80" w14:textId="77777777" w:rsidR="005C2822" w:rsidRDefault="005578F7" w:rsidP="005C2822">
    <w:pPr>
      <w:pStyle w:val="Footer"/>
      <w:tabs>
        <w:tab w:val="clear" w:pos="4513"/>
        <w:tab w:val="clear" w:pos="9026"/>
        <w:tab w:val="left" w:pos="1883"/>
        <w:tab w:val="center" w:pos="251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2727E82" wp14:editId="064D6549">
          <wp:simplePos x="0" y="0"/>
          <wp:positionH relativeFrom="column">
            <wp:posOffset>1900480</wp:posOffset>
          </wp:positionH>
          <wp:positionV relativeFrom="paragraph">
            <wp:posOffset>-255270</wp:posOffset>
          </wp:positionV>
          <wp:extent cx="713614" cy="88242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14" cy="882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883">
      <w:tab/>
    </w:r>
  </w:p>
  <w:p w14:paraId="02727E81" w14:textId="09A8094F" w:rsidR="00D00883" w:rsidRDefault="005578F7" w:rsidP="005578F7">
    <w:pPr>
      <w:pStyle w:val="Footer"/>
      <w:tabs>
        <w:tab w:val="clear" w:pos="4513"/>
        <w:tab w:val="clear" w:pos="9026"/>
        <w:tab w:val="left" w:pos="7892"/>
      </w:tabs>
    </w:pPr>
    <w:r w:rsidRPr="005578F7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2727E84" wp14:editId="02727E85">
          <wp:simplePos x="0" y="0"/>
          <wp:positionH relativeFrom="column">
            <wp:posOffset>3063834</wp:posOffset>
          </wp:positionH>
          <wp:positionV relativeFrom="paragraph">
            <wp:posOffset>6087316</wp:posOffset>
          </wp:positionV>
          <wp:extent cx="2152566" cy="1628775"/>
          <wp:effectExtent l="0" t="0" r="635" b="0"/>
          <wp:wrapThrough wrapText="bothSides">
            <wp:wrapPolygon edited="0">
              <wp:start x="0" y="0"/>
              <wp:lineTo x="0" y="21221"/>
              <wp:lineTo x="21415" y="21221"/>
              <wp:lineTo x="21415" y="0"/>
              <wp:lineTo x="0" y="0"/>
            </wp:wrapPolygon>
          </wp:wrapThrough>
          <wp:docPr id="19" name="Picture 19" descr="http://stmichaelsprimary.bournemouth.sch.uk/wp-content/uploads/2015/03/v_dunce_in_maths-300x2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stmichaelsprimary.bournemouth.sch.uk/wp-content/uploads/2015/03/v_dunce_in_maths-300x22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566" cy="162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</w:t>
    </w:r>
    <w:r w:rsidR="00B90ED4">
      <w:t xml:space="preserve">                      D</w:t>
    </w:r>
    <w:r>
      <w:t>unce’s hat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27E76" w14:textId="77777777" w:rsidR="008C04AD" w:rsidRDefault="008C04AD" w:rsidP="00F41E6C">
      <w:pPr>
        <w:spacing w:after="0" w:line="240" w:lineRule="auto"/>
      </w:pPr>
      <w:r>
        <w:separator/>
      </w:r>
    </w:p>
  </w:footnote>
  <w:footnote w:type="continuationSeparator" w:id="0">
    <w:p w14:paraId="02727E77" w14:textId="77777777" w:rsidR="008C04AD" w:rsidRDefault="008C04AD" w:rsidP="00F41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6974"/>
      <w:gridCol w:w="6974"/>
    </w:tblGrid>
    <w:tr w:rsidR="00F41E6C" w:rsidRPr="00D92899" w14:paraId="02727E7B" w14:textId="77777777" w:rsidTr="005F68FB">
      <w:tc>
        <w:tcPr>
          <w:tcW w:w="13948" w:type="dxa"/>
          <w:gridSpan w:val="2"/>
          <w:shd w:val="clear" w:color="auto" w:fill="4472C4" w:themeFill="accent5"/>
        </w:tcPr>
        <w:p w14:paraId="02727E7A" w14:textId="77777777" w:rsidR="00F41E6C" w:rsidRPr="00D92899" w:rsidRDefault="00F41E6C" w:rsidP="00F41E6C">
          <w:pPr>
            <w:jc w:val="center"/>
            <w:rPr>
              <w:rFonts w:ascii="Arial" w:hAnsi="Arial" w:cs="Arial"/>
            </w:rPr>
          </w:pPr>
          <w:r w:rsidRPr="00D92899">
            <w:rPr>
              <w:rFonts w:ascii="Arial" w:hAnsi="Arial" w:cs="Arial"/>
            </w:rPr>
            <w:t>St Francis CEP School History</w:t>
          </w:r>
        </w:p>
      </w:tc>
    </w:tr>
    <w:tr w:rsidR="00F41E6C" w:rsidRPr="00D92899" w14:paraId="02727E7E" w14:textId="77777777" w:rsidTr="00153E1B">
      <w:tc>
        <w:tcPr>
          <w:tcW w:w="6974" w:type="dxa"/>
          <w:shd w:val="clear" w:color="auto" w:fill="FFFF00"/>
        </w:tcPr>
        <w:p w14:paraId="02727E7C" w14:textId="77777777" w:rsidR="00F41E6C" w:rsidRPr="00D92899" w:rsidRDefault="00F41E6C" w:rsidP="00896F76">
          <w:pPr>
            <w:jc w:val="center"/>
            <w:rPr>
              <w:rFonts w:ascii="Arial" w:hAnsi="Arial" w:cs="Arial"/>
            </w:rPr>
          </w:pPr>
          <w:r w:rsidRPr="00D92899">
            <w:rPr>
              <w:rFonts w:ascii="Arial" w:hAnsi="Arial" w:cs="Arial"/>
            </w:rPr>
            <w:t xml:space="preserve">Unit: </w:t>
          </w:r>
          <w:r w:rsidR="00896F76">
            <w:rPr>
              <w:rFonts w:ascii="Arial" w:hAnsi="Arial" w:cs="Arial"/>
            </w:rPr>
            <w:t>School then and now</w:t>
          </w:r>
        </w:p>
      </w:tc>
      <w:tc>
        <w:tcPr>
          <w:tcW w:w="6974" w:type="dxa"/>
          <w:shd w:val="clear" w:color="auto" w:fill="FFFF00"/>
        </w:tcPr>
        <w:p w14:paraId="02727E7D" w14:textId="77777777" w:rsidR="00F41E6C" w:rsidRPr="00D92899" w:rsidRDefault="00F41E6C" w:rsidP="00F41E6C">
          <w:pPr>
            <w:jc w:val="center"/>
            <w:rPr>
              <w:rFonts w:ascii="Arial" w:hAnsi="Arial" w:cs="Arial"/>
            </w:rPr>
          </w:pPr>
          <w:r w:rsidRPr="00D92899">
            <w:rPr>
              <w:rFonts w:ascii="Arial" w:hAnsi="Arial" w:cs="Arial"/>
            </w:rPr>
            <w:t>Y</w:t>
          </w:r>
          <w:r w:rsidR="008B131B">
            <w:rPr>
              <w:rFonts w:ascii="Arial" w:hAnsi="Arial" w:cs="Arial"/>
            </w:rPr>
            <w:t>ear group: Year 1</w:t>
          </w:r>
        </w:p>
      </w:tc>
    </w:tr>
  </w:tbl>
  <w:p w14:paraId="02727E7F" w14:textId="77777777" w:rsidR="00F41E6C" w:rsidRDefault="00F41E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B6307"/>
    <w:multiLevelType w:val="hybridMultilevel"/>
    <w:tmpl w:val="BCD0F9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106198"/>
    <w:multiLevelType w:val="hybridMultilevel"/>
    <w:tmpl w:val="92F656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E6750F"/>
    <w:multiLevelType w:val="hybridMultilevel"/>
    <w:tmpl w:val="33D83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9750DB"/>
    <w:multiLevelType w:val="hybridMultilevel"/>
    <w:tmpl w:val="6CE85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CA0B29"/>
    <w:multiLevelType w:val="hybridMultilevel"/>
    <w:tmpl w:val="52749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0722F"/>
    <w:multiLevelType w:val="hybridMultilevel"/>
    <w:tmpl w:val="7714B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AE73A0"/>
    <w:multiLevelType w:val="hybridMultilevel"/>
    <w:tmpl w:val="1376FA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A47D94"/>
    <w:multiLevelType w:val="hybridMultilevel"/>
    <w:tmpl w:val="D6BEC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605348"/>
    <w:multiLevelType w:val="hybridMultilevel"/>
    <w:tmpl w:val="08AE55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A00A6F"/>
    <w:multiLevelType w:val="hybridMultilevel"/>
    <w:tmpl w:val="0EFAFE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904C0D"/>
    <w:multiLevelType w:val="hybridMultilevel"/>
    <w:tmpl w:val="82F20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1604B6"/>
    <w:multiLevelType w:val="hybridMultilevel"/>
    <w:tmpl w:val="F05A3E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C00F50"/>
    <w:multiLevelType w:val="hybridMultilevel"/>
    <w:tmpl w:val="5ECAE6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3"/>
  </w:num>
  <w:num w:numId="5">
    <w:abstractNumId w:val="8"/>
  </w:num>
  <w:num w:numId="6">
    <w:abstractNumId w:val="12"/>
  </w:num>
  <w:num w:numId="7">
    <w:abstractNumId w:val="9"/>
  </w:num>
  <w:num w:numId="8">
    <w:abstractNumId w:val="7"/>
  </w:num>
  <w:num w:numId="9">
    <w:abstractNumId w:val="5"/>
  </w:num>
  <w:num w:numId="10">
    <w:abstractNumId w:val="11"/>
  </w:num>
  <w:num w:numId="11">
    <w:abstractNumId w:val="6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6C"/>
    <w:rsid w:val="000456CB"/>
    <w:rsid w:val="0005480D"/>
    <w:rsid w:val="00054CA2"/>
    <w:rsid w:val="000629A5"/>
    <w:rsid w:val="000B495D"/>
    <w:rsid w:val="000D1935"/>
    <w:rsid w:val="001028EB"/>
    <w:rsid w:val="00153E1B"/>
    <w:rsid w:val="00161DDB"/>
    <w:rsid w:val="001A7772"/>
    <w:rsid w:val="001C65E1"/>
    <w:rsid w:val="00262A39"/>
    <w:rsid w:val="005234D4"/>
    <w:rsid w:val="005578F7"/>
    <w:rsid w:val="00567A2A"/>
    <w:rsid w:val="005C2822"/>
    <w:rsid w:val="005F68FB"/>
    <w:rsid w:val="00820C4D"/>
    <w:rsid w:val="008777FE"/>
    <w:rsid w:val="00896F76"/>
    <w:rsid w:val="008B131B"/>
    <w:rsid w:val="008C04AD"/>
    <w:rsid w:val="00924673"/>
    <w:rsid w:val="00981942"/>
    <w:rsid w:val="009D0C75"/>
    <w:rsid w:val="009F54AA"/>
    <w:rsid w:val="00B90ED4"/>
    <w:rsid w:val="00C135F2"/>
    <w:rsid w:val="00C86DB5"/>
    <w:rsid w:val="00D00883"/>
    <w:rsid w:val="00D17F68"/>
    <w:rsid w:val="00D92899"/>
    <w:rsid w:val="00DA5980"/>
    <w:rsid w:val="00E22804"/>
    <w:rsid w:val="00E972F8"/>
    <w:rsid w:val="00EE266C"/>
    <w:rsid w:val="00EE50F5"/>
    <w:rsid w:val="00F41E6C"/>
    <w:rsid w:val="00FE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727E0C"/>
  <w15:chartTrackingRefBased/>
  <w15:docId w15:val="{E4EA3DF0-AAE7-4A04-B2A7-080F04607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2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6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1E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E6C"/>
  </w:style>
  <w:style w:type="paragraph" w:styleId="Footer">
    <w:name w:val="footer"/>
    <w:basedOn w:val="Normal"/>
    <w:link w:val="FooterChar"/>
    <w:uiPriority w:val="99"/>
    <w:unhideWhenUsed/>
    <w:rsid w:val="00F41E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E6C"/>
  </w:style>
  <w:style w:type="paragraph" w:styleId="NoSpacing">
    <w:name w:val="No Spacing"/>
    <w:uiPriority w:val="1"/>
    <w:qFormat/>
    <w:rsid w:val="001C65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A469060B1CF74FAE0D3E0B821EABCF" ma:contentTypeVersion="14" ma:contentTypeDescription="Create a new document." ma:contentTypeScope="" ma:versionID="65cd58f01b7ca4d3dce2fb57a76c87ee">
  <xsd:schema xmlns:xsd="http://www.w3.org/2001/XMLSchema" xmlns:xs="http://www.w3.org/2001/XMLSchema" xmlns:p="http://schemas.microsoft.com/office/2006/metadata/properties" xmlns:ns3="9a38dd99-0a4f-43d8-bd10-158264ac5273" xmlns:ns4="6c1b6fef-c07d-4547-b763-90b273f64e0b" targetNamespace="http://schemas.microsoft.com/office/2006/metadata/properties" ma:root="true" ma:fieldsID="f2a6c5158151c37b584fed9d1b85987b" ns3:_="" ns4:_="">
    <xsd:import namespace="9a38dd99-0a4f-43d8-bd10-158264ac5273"/>
    <xsd:import namespace="6c1b6fef-c07d-4547-b763-90b273f64e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8dd99-0a4f-43d8-bd10-158264ac52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b6fef-c07d-4547-b763-90b273f64e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7798F7-06F9-4B11-B078-2E1B1679C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8dd99-0a4f-43d8-bd10-158264ac5273"/>
    <ds:schemaRef ds:uri="6c1b6fef-c07d-4547-b763-90b273f64e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87AB83-3CC5-42D4-AA9C-09A5A62527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018F09-CD9E-480D-BE45-D77E86460CA2}">
  <ds:schemaRefs>
    <ds:schemaRef ds:uri="http://schemas.microsoft.com/office/2006/documentManagement/types"/>
    <ds:schemaRef ds:uri="http://schemas.microsoft.com/office/2006/metadata/properties"/>
    <ds:schemaRef ds:uri="6c1b6fef-c07d-4547-b763-90b273f64e0b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a38dd99-0a4f-43d8-bd10-158264ac5273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Carter</dc:creator>
  <cp:keywords/>
  <dc:description/>
  <cp:lastModifiedBy>Pam Carter</cp:lastModifiedBy>
  <cp:revision>2</cp:revision>
  <cp:lastPrinted>2022-11-24T14:23:00Z</cp:lastPrinted>
  <dcterms:created xsi:type="dcterms:W3CDTF">2022-11-24T14:23:00Z</dcterms:created>
  <dcterms:modified xsi:type="dcterms:W3CDTF">2022-11-24T14:23:00Z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0x010100AEA469060B1CF74FAE0D3E0B821EABCF</vt:lpwstr>
  </property>
</Properties>
</file>