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6A25BC" w:rsidTr="00326108">
        <w:trPr>
          <w:trHeight w:val="5053"/>
        </w:trPr>
        <w:tc>
          <w:tcPr>
            <w:tcW w:w="5286" w:type="dxa"/>
          </w:tcPr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EYFS Autumn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 Maths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 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Match and Sort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Accounts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Size, Mass and Capacity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Pattern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6A25BC" w:rsidRPr="007E6314" w:rsidRDefault="006A25BC" w:rsidP="006A25BC"/>
        </w:tc>
        <w:tc>
          <w:tcPr>
            <w:tcW w:w="5286" w:type="dxa"/>
          </w:tcPr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EYFS Autumn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 Maths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 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Representing 1, 2 and 3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Comparing 1, 2 and 3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Composition of 1, 2 and 3.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Circles and Triangles.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Positional Language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Vertical Progression Strand: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r>
              <w:rPr>
                <w:rFonts w:ascii="Arial" w:hAnsi="Arial" w:cs="Arial"/>
              </w:rPr>
              <w:t>Geometry</w:t>
            </w:r>
          </w:p>
        </w:tc>
      </w:tr>
      <w:tr w:rsidR="006A25BC" w:rsidTr="00326108">
        <w:trPr>
          <w:trHeight w:val="5053"/>
        </w:trPr>
        <w:tc>
          <w:tcPr>
            <w:tcW w:w="5286" w:type="dxa"/>
          </w:tcPr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EYFS Autumn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 Maths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 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Representing Numbers to 5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More and Less.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Shapes with 4 Sides.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Time.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:rsidR="006A25BC" w:rsidRPr="007E6314" w:rsidRDefault="006A25BC" w:rsidP="006A25BC"/>
        </w:tc>
        <w:tc>
          <w:tcPr>
            <w:tcW w:w="5286" w:type="dxa"/>
          </w:tcPr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EYFS Spring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Subject: Maths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 xml:space="preserve"> 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Introducing zero.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Comparing numbers to 5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Composition of 4 and 5.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Mass</w:t>
            </w:r>
          </w:p>
          <w:p w:rsid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Capacity</w:t>
            </w:r>
          </w:p>
          <w:p w:rsidR="006A25BC" w:rsidRPr="007E6314" w:rsidRDefault="006A25BC" w:rsidP="006A25BC">
            <w:pPr>
              <w:rPr>
                <w:rFonts w:ascii="Arial" w:hAnsi="Arial" w:cs="Arial"/>
              </w:rPr>
            </w:pPr>
          </w:p>
          <w:p w:rsidR="006A25BC" w:rsidRDefault="006A25BC" w:rsidP="006A25BC">
            <w:pPr>
              <w:rPr>
                <w:rFonts w:ascii="Arial" w:hAnsi="Arial" w:cs="Arial"/>
              </w:rPr>
            </w:pPr>
            <w:r w:rsidRPr="007E6314">
              <w:rPr>
                <w:rFonts w:ascii="Arial" w:hAnsi="Arial" w:cs="Arial"/>
              </w:rPr>
              <w:t>Vertical Progression Strand:</w:t>
            </w:r>
          </w:p>
          <w:p w:rsidR="006A25BC" w:rsidRPr="007E6314" w:rsidRDefault="006A25BC" w:rsidP="006A25BC">
            <w:r>
              <w:rPr>
                <w:rFonts w:ascii="Arial" w:hAnsi="Arial" w:cs="Arial"/>
              </w:rPr>
              <w:t>Number</w:t>
            </w:r>
          </w:p>
        </w:tc>
      </w:tr>
      <w:tr w:rsidR="006A25BC" w:rsidTr="00326108">
        <w:trPr>
          <w:trHeight w:val="5053"/>
        </w:trPr>
        <w:tc>
          <w:tcPr>
            <w:tcW w:w="5286" w:type="dxa"/>
          </w:tcPr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Year Group: EYFS</w:t>
            </w:r>
            <w:r>
              <w:rPr>
                <w:rFonts w:ascii="Arial" w:hAnsi="Arial" w:cs="Arial"/>
              </w:rPr>
              <w:t xml:space="preserve"> Spring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Subject: Maths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 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Unit Title: 6, 7 and 8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Combining 2 amounts.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Making pairs.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Length and Height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Time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Vertical Progression Strand: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Number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Measurement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</w:tcPr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Year Group: EYFS</w:t>
            </w:r>
            <w:r>
              <w:rPr>
                <w:rFonts w:ascii="Arial" w:hAnsi="Arial" w:cs="Arial"/>
              </w:rPr>
              <w:t xml:space="preserve"> Spring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Subject: Maths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 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Unit Title: Counting to 9 and 10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Comparing numbers to 10.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Bonds to 10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3D Shapes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Spatial Awareness Patterns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Vertical Progression Strand: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Numbers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Geometry</w:t>
            </w:r>
          </w:p>
        </w:tc>
      </w:tr>
      <w:tr w:rsidR="006A25BC" w:rsidTr="006A25BC">
        <w:trPr>
          <w:trHeight w:val="5053"/>
        </w:trPr>
        <w:tc>
          <w:tcPr>
            <w:tcW w:w="5286" w:type="dxa"/>
          </w:tcPr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lastRenderedPageBreak/>
              <w:t xml:space="preserve">Year Group: EYFS </w:t>
            </w:r>
            <w:r w:rsidRPr="006A25BC">
              <w:rPr>
                <w:rFonts w:ascii="Arial" w:hAnsi="Arial" w:cs="Arial"/>
              </w:rPr>
              <w:t>Summer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Subject: Maths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 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Unit Title:</w:t>
            </w:r>
            <w:r w:rsidRPr="006A25BC">
              <w:rPr>
                <w:rFonts w:ascii="Arial" w:hAnsi="Arial" w:cs="Arial"/>
              </w:rPr>
              <w:t xml:space="preserve"> Building Numbers Beyond 10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Counting Patterns Beyond 10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Spatial Reasoning 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Match, Rotate, Manipulate.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Vertical Progression Strand: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Number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Geometry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286" w:type="dxa"/>
          </w:tcPr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Year Group: EYFS </w:t>
            </w:r>
            <w:r w:rsidRPr="006A25BC">
              <w:rPr>
                <w:rFonts w:ascii="Arial" w:hAnsi="Arial" w:cs="Arial"/>
              </w:rPr>
              <w:t>Summer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Subject: Maths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 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Unit Title: </w:t>
            </w:r>
            <w:r w:rsidRPr="006A25BC">
              <w:rPr>
                <w:rFonts w:ascii="Arial" w:hAnsi="Arial" w:cs="Arial"/>
              </w:rPr>
              <w:t>Adding More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Taking Away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Spatial Reasoning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Compose and Decompose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Vertical Progression Strand: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Number</w:t>
            </w: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</w:p>
          <w:p w:rsidR="006A25BC" w:rsidRPr="006A25BC" w:rsidRDefault="006A25BC" w:rsidP="006964D2">
            <w:pPr>
              <w:rPr>
                <w:rFonts w:ascii="Arial" w:hAnsi="Arial" w:cs="Arial"/>
              </w:rPr>
            </w:pPr>
          </w:p>
        </w:tc>
      </w:tr>
      <w:tr w:rsidR="006A25BC" w:rsidTr="006A25BC">
        <w:trPr>
          <w:trHeight w:val="5053"/>
        </w:trPr>
        <w:tc>
          <w:tcPr>
            <w:tcW w:w="5286" w:type="dxa"/>
          </w:tcPr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Year Group: EYFS </w:t>
            </w:r>
            <w:r w:rsidRPr="006A25BC">
              <w:rPr>
                <w:rFonts w:ascii="Arial" w:hAnsi="Arial" w:cs="Arial"/>
              </w:rPr>
              <w:t>Summer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Subject: Maths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 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Unit Title: </w:t>
            </w:r>
            <w:r w:rsidRPr="006A25BC">
              <w:rPr>
                <w:rFonts w:ascii="Arial" w:hAnsi="Arial" w:cs="Arial"/>
              </w:rPr>
              <w:t>Doubling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Sharing and Grouping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Even and Odd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Spatial Reasoning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Visualise and Build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Vertical Progression Strand: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Number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Geometry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Measurement</w:t>
            </w:r>
          </w:p>
        </w:tc>
        <w:tc>
          <w:tcPr>
            <w:tcW w:w="5286" w:type="dxa"/>
          </w:tcPr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Year Group: EYFS </w:t>
            </w:r>
            <w:r w:rsidRPr="006A25BC">
              <w:rPr>
                <w:rFonts w:ascii="Arial" w:hAnsi="Arial" w:cs="Arial"/>
              </w:rPr>
              <w:t>Summer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Subject: Maths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 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 xml:space="preserve">Unit Title: </w:t>
            </w:r>
            <w:r w:rsidRPr="006A25BC">
              <w:rPr>
                <w:rFonts w:ascii="Arial" w:hAnsi="Arial" w:cs="Arial"/>
              </w:rPr>
              <w:t xml:space="preserve">Deepening </w:t>
            </w:r>
            <w:proofErr w:type="spellStart"/>
            <w:r w:rsidRPr="006A25BC">
              <w:rPr>
                <w:rFonts w:ascii="Arial" w:hAnsi="Arial" w:cs="Arial"/>
              </w:rPr>
              <w:t>Understadning</w:t>
            </w:r>
            <w:proofErr w:type="spellEnd"/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Patterns and Relationships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Spatial Reasoning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Mapping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Vertical Progression Strand: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Number</w:t>
            </w: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  <w:p w:rsidR="006A25BC" w:rsidRPr="006A25BC" w:rsidRDefault="006A25BC" w:rsidP="006A25BC">
            <w:pPr>
              <w:rPr>
                <w:rFonts w:ascii="Arial" w:hAnsi="Arial" w:cs="Arial"/>
              </w:rPr>
            </w:pPr>
            <w:r w:rsidRPr="006A25BC">
              <w:rPr>
                <w:rFonts w:ascii="Arial" w:hAnsi="Arial" w:cs="Arial"/>
              </w:rPr>
              <w:t>Measurement</w:t>
            </w:r>
          </w:p>
        </w:tc>
      </w:tr>
      <w:tr w:rsidR="006A25BC" w:rsidTr="006A25BC">
        <w:trPr>
          <w:trHeight w:val="5053"/>
        </w:trPr>
        <w:tc>
          <w:tcPr>
            <w:tcW w:w="5286" w:type="dxa"/>
          </w:tcPr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</w:tcPr>
          <w:p w:rsidR="006A25BC" w:rsidRPr="006A25BC" w:rsidRDefault="006A25BC" w:rsidP="006A25BC">
            <w:pPr>
              <w:rPr>
                <w:rFonts w:ascii="Arial" w:hAnsi="Arial" w:cs="Arial"/>
              </w:rPr>
            </w:pPr>
          </w:p>
        </w:tc>
      </w:tr>
    </w:tbl>
    <w:p w:rsidR="00C808E3" w:rsidRDefault="006A25BC"/>
    <w:sectPr w:rsidR="00C808E3" w:rsidSect="003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3589"/>
    <w:rsid w:val="001E6ED3"/>
    <w:rsid w:val="00304081"/>
    <w:rsid w:val="00326108"/>
    <w:rsid w:val="005614D5"/>
    <w:rsid w:val="006A25BC"/>
    <w:rsid w:val="007E6314"/>
    <w:rsid w:val="00B17E99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7B6-FFF8-463D-A1CF-2833223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Primary School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dc:description/>
  <cp:lastModifiedBy>Jack Tindall</cp:lastModifiedBy>
  <cp:revision>2</cp:revision>
  <cp:lastPrinted>2022-03-01T11:12:00Z</cp:lastPrinted>
  <dcterms:created xsi:type="dcterms:W3CDTF">2022-03-01T13:18:00Z</dcterms:created>
  <dcterms:modified xsi:type="dcterms:W3CDTF">2022-03-01T13:18:00Z</dcterms:modified>
</cp:coreProperties>
</file>